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DE5F3" w14:textId="77777777" w:rsidR="00F43A11" w:rsidRPr="002524AC" w:rsidRDefault="00F43A11" w:rsidP="002524AC">
      <w:pPr>
        <w:pStyle w:val="Nagwek1"/>
        <w:rPr>
          <w:rFonts w:ascii="Arial" w:hAnsi="Arial" w:cs="Arial"/>
          <w:b w:val="0"/>
          <w:sz w:val="32"/>
          <w:szCs w:val="32"/>
        </w:rPr>
      </w:pPr>
      <w:r w:rsidRPr="002524AC">
        <w:rPr>
          <w:rFonts w:ascii="Arial" w:hAnsi="Arial" w:cs="Arial"/>
          <w:b w:val="0"/>
          <w:sz w:val="32"/>
          <w:szCs w:val="32"/>
        </w:rPr>
        <w:t>O nas</w:t>
      </w:r>
      <w:bookmarkStart w:id="0" w:name="_GoBack"/>
      <w:bookmarkEnd w:id="0"/>
    </w:p>
    <w:p w14:paraId="0C1FE16E" w14:textId="680B2FF6" w:rsidR="008F1B70" w:rsidRPr="002524AC" w:rsidRDefault="05046F7F" w:rsidP="002524AC">
      <w:pPr>
        <w:spacing w:line="360" w:lineRule="auto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 xml:space="preserve">Szkoła Podstawowa </w:t>
      </w:r>
      <w:r w:rsidR="005660E6" w:rsidRPr="002524AC">
        <w:rPr>
          <w:rFonts w:ascii="Arial" w:hAnsi="Arial" w:cs="Arial"/>
          <w:sz w:val="24"/>
          <w:szCs w:val="24"/>
        </w:rPr>
        <w:t xml:space="preserve">nr 5 znajduje się w Łodzi, przy </w:t>
      </w:r>
      <w:r w:rsidRPr="002524AC">
        <w:rPr>
          <w:rFonts w:ascii="Arial" w:hAnsi="Arial" w:cs="Arial"/>
          <w:sz w:val="24"/>
          <w:szCs w:val="24"/>
        </w:rPr>
        <w:t>ul</w:t>
      </w:r>
      <w:r w:rsidR="00D171A8" w:rsidRPr="002524AC">
        <w:rPr>
          <w:rFonts w:ascii="Arial" w:hAnsi="Arial" w:cs="Arial"/>
          <w:sz w:val="24"/>
          <w:szCs w:val="24"/>
        </w:rPr>
        <w:t xml:space="preserve">. </w:t>
      </w:r>
      <w:r w:rsidRPr="002524AC">
        <w:rPr>
          <w:rFonts w:ascii="Arial" w:hAnsi="Arial" w:cs="Arial"/>
          <w:sz w:val="24"/>
          <w:szCs w:val="24"/>
        </w:rPr>
        <w:t>Łęczyckiej 23</w:t>
      </w:r>
      <w:r w:rsidR="005660E6" w:rsidRPr="002524AC">
        <w:rPr>
          <w:rFonts w:ascii="Arial" w:hAnsi="Arial" w:cs="Arial"/>
          <w:sz w:val="24"/>
          <w:szCs w:val="24"/>
        </w:rPr>
        <w:t xml:space="preserve">, </w:t>
      </w:r>
      <w:r w:rsidR="002524AC">
        <w:rPr>
          <w:rFonts w:ascii="Arial" w:hAnsi="Arial" w:cs="Arial"/>
          <w:sz w:val="24"/>
          <w:szCs w:val="24"/>
        </w:rPr>
        <w:br/>
      </w:r>
      <w:r w:rsidRPr="002524AC">
        <w:rPr>
          <w:rFonts w:ascii="Arial" w:hAnsi="Arial" w:cs="Arial"/>
          <w:sz w:val="24"/>
          <w:szCs w:val="24"/>
        </w:rPr>
        <w:t>w</w:t>
      </w:r>
      <w:r w:rsidR="00EA2474" w:rsidRPr="002524AC">
        <w:rPr>
          <w:rFonts w:ascii="Arial" w:hAnsi="Arial" w:cs="Arial"/>
          <w:sz w:val="24"/>
          <w:szCs w:val="24"/>
        </w:rPr>
        <w:t xml:space="preserve"> </w:t>
      </w:r>
      <w:r w:rsidRPr="002524AC">
        <w:rPr>
          <w:rFonts w:ascii="Arial" w:hAnsi="Arial" w:cs="Arial"/>
          <w:sz w:val="24"/>
          <w:szCs w:val="24"/>
        </w:rPr>
        <w:t>dwupiętrowym, zabytkowym budynku.</w:t>
      </w:r>
      <w:r w:rsidR="00D171A8" w:rsidRPr="002524AC">
        <w:rPr>
          <w:rFonts w:ascii="Arial" w:hAnsi="Arial" w:cs="Arial"/>
          <w:sz w:val="24"/>
          <w:szCs w:val="24"/>
        </w:rPr>
        <w:t xml:space="preserve"> </w:t>
      </w:r>
      <w:r w:rsidR="002524AC">
        <w:rPr>
          <w:rFonts w:ascii="Arial" w:hAnsi="Arial" w:cs="Arial"/>
          <w:sz w:val="24"/>
          <w:szCs w:val="24"/>
        </w:rPr>
        <w:t>Jesteśmy szkołą kameralną</w:t>
      </w:r>
      <w:r w:rsidRPr="002524AC">
        <w:rPr>
          <w:rFonts w:ascii="Arial" w:hAnsi="Arial" w:cs="Arial"/>
          <w:sz w:val="24"/>
          <w:szCs w:val="24"/>
        </w:rPr>
        <w:t>–każdy uczeń jest nam dobrze znany. Dbamy o to, aby każde dziecko mogło się w szkole dobrze czuć i osiąga</w:t>
      </w:r>
      <w:r w:rsidR="008F1B70" w:rsidRPr="002524AC">
        <w:rPr>
          <w:rFonts w:ascii="Arial" w:hAnsi="Arial" w:cs="Arial"/>
          <w:sz w:val="24"/>
          <w:szCs w:val="24"/>
        </w:rPr>
        <w:t>ć jak najlepsze wyniki w nauce.</w:t>
      </w:r>
    </w:p>
    <w:p w14:paraId="61BA7D82" w14:textId="3E17FB93" w:rsidR="0096076B" w:rsidRPr="002524AC" w:rsidRDefault="0096076B" w:rsidP="002524AC">
      <w:pPr>
        <w:pStyle w:val="Nagwek2"/>
        <w:rPr>
          <w:rFonts w:ascii="Arial" w:hAnsi="Arial" w:cs="Arial"/>
          <w:b w:val="0"/>
          <w:color w:val="auto"/>
          <w:sz w:val="28"/>
          <w:szCs w:val="28"/>
        </w:rPr>
      </w:pPr>
      <w:r w:rsidRPr="002524AC">
        <w:rPr>
          <w:rFonts w:ascii="Arial" w:hAnsi="Arial" w:cs="Arial"/>
          <w:b w:val="0"/>
          <w:color w:val="auto"/>
          <w:sz w:val="28"/>
          <w:szCs w:val="28"/>
        </w:rPr>
        <w:t>Naszym celem jest:</w:t>
      </w:r>
    </w:p>
    <w:p w14:paraId="5D84EEC3" w14:textId="2E0C63E1" w:rsidR="0096076B" w:rsidRPr="002524AC" w:rsidRDefault="0096076B" w:rsidP="002524AC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pomagać wszystkim uczniom w pełnym rozwoju ich zdolności</w:t>
      </w:r>
    </w:p>
    <w:p w14:paraId="3E1A7CAF" w14:textId="729323A6" w:rsidR="0096076B" w:rsidRPr="002524AC" w:rsidRDefault="005953B5" w:rsidP="002524AC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zapewnić równość szans</w:t>
      </w:r>
    </w:p>
    <w:p w14:paraId="1C84712C" w14:textId="4A076D68" w:rsidR="0096076B" w:rsidRPr="002524AC" w:rsidRDefault="0096076B" w:rsidP="002524AC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uczyć poszanowania go</w:t>
      </w:r>
      <w:r w:rsidR="005953B5" w:rsidRPr="002524AC">
        <w:rPr>
          <w:rFonts w:ascii="Arial" w:hAnsi="Arial" w:cs="Arial"/>
          <w:sz w:val="24"/>
          <w:szCs w:val="24"/>
        </w:rPr>
        <w:t>dności i praw każdego człowieka</w:t>
      </w:r>
    </w:p>
    <w:p w14:paraId="2F62CAA0" w14:textId="77777777" w:rsidR="00FB7FD6" w:rsidRPr="002524AC" w:rsidRDefault="0096076B" w:rsidP="002524AC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wdrażać do bezkonfli</w:t>
      </w:r>
      <w:r w:rsidR="00FB7FD6" w:rsidRPr="002524AC">
        <w:rPr>
          <w:rFonts w:ascii="Arial" w:hAnsi="Arial" w:cs="Arial"/>
          <w:sz w:val="24"/>
          <w:szCs w:val="24"/>
        </w:rPr>
        <w:t>ktowego rozwiązywania problemów</w:t>
      </w:r>
    </w:p>
    <w:p w14:paraId="2484DED3" w14:textId="57A78282" w:rsidR="008F1B70" w:rsidRPr="002524AC" w:rsidRDefault="00FB7FD6" w:rsidP="002524AC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prowadzić szeroki zakres działalności pozalekcyjnej.</w:t>
      </w:r>
    </w:p>
    <w:p w14:paraId="36EFC387" w14:textId="1865041F" w:rsidR="00F43A11" w:rsidRPr="002524AC" w:rsidRDefault="005953B5" w:rsidP="002524AC">
      <w:pPr>
        <w:pStyle w:val="Nagwek2"/>
        <w:rPr>
          <w:rFonts w:ascii="Arial" w:hAnsi="Arial" w:cs="Arial"/>
          <w:b w:val="0"/>
          <w:color w:val="auto"/>
          <w:sz w:val="28"/>
          <w:szCs w:val="28"/>
        </w:rPr>
      </w:pPr>
      <w:r w:rsidRPr="002524AC">
        <w:rPr>
          <w:rFonts w:ascii="Arial" w:hAnsi="Arial" w:cs="Arial"/>
          <w:b w:val="0"/>
          <w:color w:val="auto"/>
          <w:sz w:val="28"/>
          <w:szCs w:val="28"/>
        </w:rPr>
        <w:t>Szkoła wyposażona jest w</w:t>
      </w:r>
      <w:r w:rsidR="00F43A11" w:rsidRPr="002524AC">
        <w:rPr>
          <w:rFonts w:ascii="Arial" w:hAnsi="Arial" w:cs="Arial"/>
          <w:b w:val="0"/>
          <w:color w:val="auto"/>
          <w:sz w:val="28"/>
          <w:szCs w:val="28"/>
        </w:rPr>
        <w:t>:</w:t>
      </w:r>
    </w:p>
    <w:p w14:paraId="5FC2B9D8" w14:textId="7CD12CE3" w:rsidR="00F43A11" w:rsidRPr="002524AC" w:rsidRDefault="00F43A11" w:rsidP="002524AC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p</w:t>
      </w:r>
      <w:r w:rsidR="001C7CA7" w:rsidRPr="002524AC">
        <w:rPr>
          <w:rFonts w:ascii="Arial" w:hAnsi="Arial" w:cs="Arial"/>
          <w:sz w:val="24"/>
          <w:szCs w:val="24"/>
        </w:rPr>
        <w:t>rzestronne i j</w:t>
      </w:r>
      <w:r w:rsidRPr="002524AC">
        <w:rPr>
          <w:rFonts w:ascii="Arial" w:hAnsi="Arial" w:cs="Arial"/>
          <w:sz w:val="24"/>
          <w:szCs w:val="24"/>
        </w:rPr>
        <w:t>asne sale lekcyjne,</w:t>
      </w:r>
      <w:r w:rsidR="00EA2474" w:rsidRPr="002524AC">
        <w:rPr>
          <w:rFonts w:ascii="Arial" w:hAnsi="Arial" w:cs="Arial"/>
          <w:sz w:val="24"/>
          <w:szCs w:val="24"/>
        </w:rPr>
        <w:t xml:space="preserve"> </w:t>
      </w:r>
      <w:r w:rsidR="008F1B70" w:rsidRPr="002524AC">
        <w:rPr>
          <w:rFonts w:ascii="Arial" w:hAnsi="Arial" w:cs="Arial"/>
          <w:sz w:val="24"/>
          <w:szCs w:val="24"/>
        </w:rPr>
        <w:t xml:space="preserve">wyposażone w </w:t>
      </w:r>
      <w:r w:rsidRPr="002524AC">
        <w:rPr>
          <w:rFonts w:ascii="Arial" w:hAnsi="Arial" w:cs="Arial"/>
          <w:sz w:val="24"/>
          <w:szCs w:val="24"/>
        </w:rPr>
        <w:t>sprzęt audiowiz</w:t>
      </w:r>
      <w:r w:rsidR="008F1B70" w:rsidRPr="002524AC">
        <w:rPr>
          <w:rFonts w:ascii="Arial" w:hAnsi="Arial" w:cs="Arial"/>
          <w:sz w:val="24"/>
          <w:szCs w:val="24"/>
        </w:rPr>
        <w:t>ualny, rzutniki multimedialne</w:t>
      </w:r>
      <w:r w:rsidR="001C7CA7" w:rsidRPr="002524AC">
        <w:rPr>
          <w:rFonts w:ascii="Arial" w:hAnsi="Arial" w:cs="Arial"/>
          <w:sz w:val="24"/>
          <w:szCs w:val="24"/>
        </w:rPr>
        <w:t xml:space="preserve">, </w:t>
      </w:r>
      <w:r w:rsidRPr="002524AC">
        <w:rPr>
          <w:rFonts w:ascii="Arial" w:hAnsi="Arial" w:cs="Arial"/>
          <w:sz w:val="24"/>
          <w:szCs w:val="24"/>
        </w:rPr>
        <w:t>ekr</w:t>
      </w:r>
      <w:r w:rsidR="005953B5" w:rsidRPr="002524AC">
        <w:rPr>
          <w:rFonts w:ascii="Arial" w:hAnsi="Arial" w:cs="Arial"/>
          <w:sz w:val="24"/>
          <w:szCs w:val="24"/>
        </w:rPr>
        <w:t xml:space="preserve">any </w:t>
      </w:r>
      <w:r w:rsidR="00FB7FD6" w:rsidRPr="002524AC">
        <w:rPr>
          <w:rFonts w:ascii="Arial" w:hAnsi="Arial" w:cs="Arial"/>
          <w:sz w:val="24"/>
          <w:szCs w:val="24"/>
        </w:rPr>
        <w:t>lub</w:t>
      </w:r>
      <w:r w:rsidR="005953B5" w:rsidRPr="002524AC">
        <w:rPr>
          <w:rFonts w:ascii="Arial" w:hAnsi="Arial" w:cs="Arial"/>
          <w:sz w:val="24"/>
          <w:szCs w:val="24"/>
        </w:rPr>
        <w:t xml:space="preserve"> tablice interaktywne</w:t>
      </w:r>
    </w:p>
    <w:p w14:paraId="721531BD" w14:textId="47FA1641" w:rsidR="00F43A11" w:rsidRPr="002524AC" w:rsidRDefault="001C7CA7" w:rsidP="002524AC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2</w:t>
      </w:r>
      <w:r w:rsidR="00F43A11" w:rsidRPr="002524AC">
        <w:rPr>
          <w:rFonts w:ascii="Arial" w:hAnsi="Arial" w:cs="Arial"/>
          <w:sz w:val="24"/>
          <w:szCs w:val="24"/>
        </w:rPr>
        <w:t xml:space="preserve"> pracownie komputerowe</w:t>
      </w:r>
      <w:r w:rsidR="00D171A8" w:rsidRPr="002524AC">
        <w:rPr>
          <w:rFonts w:ascii="Arial" w:hAnsi="Arial" w:cs="Arial"/>
          <w:sz w:val="24"/>
          <w:szCs w:val="24"/>
        </w:rPr>
        <w:t xml:space="preserve">, </w:t>
      </w:r>
      <w:r w:rsidRPr="002524AC">
        <w:rPr>
          <w:rFonts w:ascii="Arial" w:hAnsi="Arial" w:cs="Arial"/>
          <w:sz w:val="24"/>
          <w:szCs w:val="24"/>
        </w:rPr>
        <w:t xml:space="preserve">tabletową klasę, </w:t>
      </w:r>
      <w:r w:rsidR="00D171A8" w:rsidRPr="002524AC">
        <w:rPr>
          <w:rFonts w:ascii="Arial" w:hAnsi="Arial" w:cs="Arial"/>
          <w:sz w:val="24"/>
          <w:szCs w:val="24"/>
        </w:rPr>
        <w:t>pracownię specjalistyczną do prowadzenia zajęć terapii integracji sensorycznej</w:t>
      </w:r>
    </w:p>
    <w:p w14:paraId="214B2BBF" w14:textId="28DD3442" w:rsidR="00F43A11" w:rsidRPr="002524AC" w:rsidRDefault="001466D2" w:rsidP="002524AC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sale</w:t>
      </w:r>
      <w:r w:rsidR="00F43A11" w:rsidRPr="002524AC">
        <w:rPr>
          <w:rFonts w:ascii="Arial" w:hAnsi="Arial" w:cs="Arial"/>
          <w:sz w:val="24"/>
          <w:szCs w:val="24"/>
        </w:rPr>
        <w:t xml:space="preserve"> w klasach 1-3 </w:t>
      </w:r>
      <w:r w:rsidR="001C7CA7" w:rsidRPr="002524AC">
        <w:rPr>
          <w:rFonts w:ascii="Arial" w:hAnsi="Arial" w:cs="Arial"/>
          <w:sz w:val="24"/>
          <w:szCs w:val="24"/>
        </w:rPr>
        <w:t>z</w:t>
      </w:r>
      <w:r w:rsidR="00F43A11" w:rsidRPr="002524AC">
        <w:rPr>
          <w:rFonts w:ascii="Arial" w:hAnsi="Arial" w:cs="Arial"/>
          <w:sz w:val="24"/>
          <w:szCs w:val="24"/>
        </w:rPr>
        <w:t xml:space="preserve"> wydzieloną</w:t>
      </w:r>
      <w:r w:rsidR="001C7CA7" w:rsidRPr="002524AC">
        <w:rPr>
          <w:rFonts w:ascii="Arial" w:hAnsi="Arial" w:cs="Arial"/>
          <w:sz w:val="24"/>
          <w:szCs w:val="24"/>
        </w:rPr>
        <w:t xml:space="preserve"> częścią </w:t>
      </w:r>
      <w:r w:rsidR="005953B5" w:rsidRPr="002524AC">
        <w:rPr>
          <w:rFonts w:ascii="Arial" w:hAnsi="Arial" w:cs="Arial"/>
          <w:sz w:val="24"/>
          <w:szCs w:val="24"/>
        </w:rPr>
        <w:t>edukacyjną i rekreacyjną</w:t>
      </w:r>
    </w:p>
    <w:p w14:paraId="7B933F4F" w14:textId="553DA6EA" w:rsidR="00F43A11" w:rsidRPr="002524AC" w:rsidRDefault="005953B5" w:rsidP="002524AC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świetlicę szkolną</w:t>
      </w:r>
    </w:p>
    <w:p w14:paraId="64B930A2" w14:textId="20F2F68D" w:rsidR="00F43A11" w:rsidRPr="002524AC" w:rsidRDefault="00F43A11" w:rsidP="002524AC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 xml:space="preserve">bibliotekę </w:t>
      </w:r>
      <w:r w:rsidR="005953B5" w:rsidRPr="002524AC">
        <w:rPr>
          <w:rFonts w:ascii="Arial" w:hAnsi="Arial" w:cs="Arial"/>
          <w:sz w:val="24"/>
          <w:szCs w:val="24"/>
        </w:rPr>
        <w:t>szkolną</w:t>
      </w:r>
    </w:p>
    <w:p w14:paraId="3CB09304" w14:textId="7FD72B67" w:rsidR="00F43A11" w:rsidRPr="002524AC" w:rsidRDefault="001466D2" w:rsidP="002524AC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2</w:t>
      </w:r>
      <w:r w:rsidR="005953B5" w:rsidRPr="002524AC">
        <w:rPr>
          <w:rFonts w:ascii="Arial" w:hAnsi="Arial" w:cs="Arial"/>
          <w:sz w:val="24"/>
          <w:szCs w:val="24"/>
        </w:rPr>
        <w:t xml:space="preserve"> sale gimnastyczne</w:t>
      </w:r>
    </w:p>
    <w:p w14:paraId="52962918" w14:textId="0A800143" w:rsidR="00F43A11" w:rsidRPr="002524AC" w:rsidRDefault="001C7CA7" w:rsidP="002524AC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2</w:t>
      </w:r>
      <w:r w:rsidR="0096076B" w:rsidRPr="002524AC">
        <w:rPr>
          <w:rFonts w:ascii="Arial" w:hAnsi="Arial" w:cs="Arial"/>
          <w:sz w:val="24"/>
          <w:szCs w:val="24"/>
        </w:rPr>
        <w:t xml:space="preserve"> boiska typu „ORLIK” oraz plac zabaw dla najmłodszych</w:t>
      </w:r>
    </w:p>
    <w:p w14:paraId="53EAB801" w14:textId="74088C8C" w:rsidR="00CB4CAB" w:rsidRPr="002524AC" w:rsidRDefault="00CB4CAB" w:rsidP="002524AC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j</w:t>
      </w:r>
      <w:r w:rsidR="001C7CA7" w:rsidRPr="002524AC">
        <w:rPr>
          <w:rFonts w:ascii="Arial" w:hAnsi="Arial" w:cs="Arial"/>
          <w:sz w:val="24"/>
          <w:szCs w:val="24"/>
        </w:rPr>
        <w:t>adaln</w:t>
      </w:r>
      <w:r w:rsidRPr="002524AC">
        <w:rPr>
          <w:rFonts w:ascii="Arial" w:hAnsi="Arial" w:cs="Arial"/>
          <w:sz w:val="24"/>
          <w:szCs w:val="24"/>
        </w:rPr>
        <w:t>ię</w:t>
      </w:r>
    </w:p>
    <w:p w14:paraId="4275A3F9" w14:textId="6EA1EC48" w:rsidR="001C7CA7" w:rsidRPr="002524AC" w:rsidRDefault="001C7CA7" w:rsidP="002524AC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 xml:space="preserve">gabinet pedagoga </w:t>
      </w:r>
      <w:r w:rsidR="00F43A11" w:rsidRPr="002524AC">
        <w:rPr>
          <w:rFonts w:ascii="Arial" w:hAnsi="Arial" w:cs="Arial"/>
          <w:sz w:val="24"/>
          <w:szCs w:val="24"/>
        </w:rPr>
        <w:t>i psychologa.</w:t>
      </w:r>
    </w:p>
    <w:p w14:paraId="10F07EB0" w14:textId="56DC110F" w:rsidR="00F43A11" w:rsidRPr="002524AC" w:rsidRDefault="001C7CA7" w:rsidP="002524AC">
      <w:pPr>
        <w:pStyle w:val="Nagwek2"/>
        <w:rPr>
          <w:rFonts w:ascii="Arial" w:hAnsi="Arial" w:cs="Arial"/>
          <w:b w:val="0"/>
          <w:color w:val="auto"/>
          <w:sz w:val="28"/>
          <w:szCs w:val="28"/>
        </w:rPr>
      </w:pPr>
      <w:r w:rsidRPr="002524AC">
        <w:rPr>
          <w:rFonts w:ascii="Arial" w:hAnsi="Arial" w:cs="Arial"/>
          <w:b w:val="0"/>
          <w:color w:val="auto"/>
          <w:sz w:val="28"/>
          <w:szCs w:val="28"/>
        </w:rPr>
        <w:t>Oferujemy:</w:t>
      </w:r>
    </w:p>
    <w:p w14:paraId="7EDF1FE6" w14:textId="7C1E8B04" w:rsidR="00F43A11" w:rsidRPr="002524AC" w:rsidRDefault="05046F7F" w:rsidP="002524A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 xml:space="preserve">jako jedyna szkoła w Łodzi i jedna z </w:t>
      </w:r>
      <w:r w:rsidR="00FB7FD6" w:rsidRPr="002524AC">
        <w:rPr>
          <w:rFonts w:ascii="Arial" w:hAnsi="Arial" w:cs="Arial"/>
          <w:sz w:val="24"/>
          <w:szCs w:val="24"/>
        </w:rPr>
        <w:t xml:space="preserve">3 </w:t>
      </w:r>
      <w:r w:rsidRPr="002524AC">
        <w:rPr>
          <w:rFonts w:ascii="Arial" w:hAnsi="Arial" w:cs="Arial"/>
          <w:sz w:val="24"/>
          <w:szCs w:val="24"/>
        </w:rPr>
        <w:t xml:space="preserve">szkół w Polsce, posiadamy pełną licencję na korzystanie z platformy </w:t>
      </w:r>
      <w:proofErr w:type="spellStart"/>
      <w:r w:rsidRPr="002524AC">
        <w:rPr>
          <w:rFonts w:ascii="Arial" w:hAnsi="Arial" w:cs="Arial"/>
          <w:sz w:val="24"/>
          <w:szCs w:val="24"/>
        </w:rPr>
        <w:t>mozaBook</w:t>
      </w:r>
      <w:proofErr w:type="spellEnd"/>
      <w:r w:rsidRPr="002524AC">
        <w:rPr>
          <w:rFonts w:ascii="Arial" w:hAnsi="Arial" w:cs="Arial"/>
          <w:sz w:val="24"/>
          <w:szCs w:val="24"/>
        </w:rPr>
        <w:t xml:space="preserve"> (wspaniałe narzędzie cyfrowe dla uczniów i nauczycieli)</w:t>
      </w:r>
    </w:p>
    <w:p w14:paraId="3B532EC7" w14:textId="46DDF1BC" w:rsidR="00F43A11" w:rsidRPr="002524AC" w:rsidRDefault="00FB7FD6" w:rsidP="002524A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bezpieczeństwo-</w:t>
      </w:r>
      <w:r w:rsidR="001C7CA7" w:rsidRPr="002524AC">
        <w:rPr>
          <w:rFonts w:ascii="Arial" w:hAnsi="Arial" w:cs="Arial"/>
          <w:sz w:val="24"/>
          <w:szCs w:val="24"/>
        </w:rPr>
        <w:t>monitoring wewnętrzn</w:t>
      </w:r>
      <w:r w:rsidRPr="002524AC">
        <w:rPr>
          <w:rFonts w:ascii="Arial" w:hAnsi="Arial" w:cs="Arial"/>
          <w:sz w:val="24"/>
          <w:szCs w:val="24"/>
        </w:rPr>
        <w:t xml:space="preserve">y </w:t>
      </w:r>
      <w:r w:rsidR="001C7CA7" w:rsidRPr="002524AC">
        <w:rPr>
          <w:rFonts w:ascii="Arial" w:hAnsi="Arial" w:cs="Arial"/>
          <w:sz w:val="24"/>
          <w:szCs w:val="24"/>
        </w:rPr>
        <w:t xml:space="preserve">i </w:t>
      </w:r>
      <w:r w:rsidR="05046F7F" w:rsidRPr="002524AC">
        <w:rPr>
          <w:rFonts w:ascii="Arial" w:hAnsi="Arial" w:cs="Arial"/>
          <w:sz w:val="24"/>
          <w:szCs w:val="24"/>
        </w:rPr>
        <w:t>zewnę</w:t>
      </w:r>
      <w:r w:rsidR="001C7CA7" w:rsidRPr="002524AC">
        <w:rPr>
          <w:rFonts w:ascii="Arial" w:hAnsi="Arial" w:cs="Arial"/>
          <w:sz w:val="24"/>
          <w:szCs w:val="24"/>
        </w:rPr>
        <w:t>trzn</w:t>
      </w:r>
      <w:r w:rsidRPr="002524AC">
        <w:rPr>
          <w:rFonts w:ascii="Arial" w:hAnsi="Arial" w:cs="Arial"/>
          <w:sz w:val="24"/>
          <w:szCs w:val="24"/>
        </w:rPr>
        <w:t>y</w:t>
      </w:r>
    </w:p>
    <w:p w14:paraId="68E6CD41" w14:textId="0783501C" w:rsidR="00F43A11" w:rsidRPr="002524AC" w:rsidRDefault="00F43A11" w:rsidP="002524A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 xml:space="preserve">opiekę świetlicy szkolnej od </w:t>
      </w:r>
      <w:r w:rsidR="0096076B" w:rsidRPr="002524AC">
        <w:rPr>
          <w:rFonts w:ascii="Arial" w:hAnsi="Arial" w:cs="Arial"/>
          <w:sz w:val="24"/>
          <w:szCs w:val="24"/>
        </w:rPr>
        <w:t>0</w:t>
      </w:r>
      <w:r w:rsidRPr="002524AC">
        <w:rPr>
          <w:rFonts w:ascii="Arial" w:hAnsi="Arial" w:cs="Arial"/>
          <w:sz w:val="24"/>
          <w:szCs w:val="24"/>
        </w:rPr>
        <w:t>6</w:t>
      </w:r>
      <w:r w:rsidR="0096076B" w:rsidRPr="002524AC">
        <w:rPr>
          <w:rFonts w:ascii="Arial" w:hAnsi="Arial" w:cs="Arial"/>
          <w:sz w:val="24"/>
          <w:szCs w:val="24"/>
        </w:rPr>
        <w:t>.0</w:t>
      </w:r>
      <w:r w:rsidR="001C7CA7" w:rsidRPr="002524AC">
        <w:rPr>
          <w:rFonts w:ascii="Arial" w:hAnsi="Arial" w:cs="Arial"/>
          <w:sz w:val="24"/>
          <w:szCs w:val="24"/>
        </w:rPr>
        <w:t xml:space="preserve">0 do </w:t>
      </w:r>
      <w:r w:rsidRPr="002524AC">
        <w:rPr>
          <w:rFonts w:ascii="Arial" w:hAnsi="Arial" w:cs="Arial"/>
          <w:sz w:val="24"/>
          <w:szCs w:val="24"/>
        </w:rPr>
        <w:t>17</w:t>
      </w:r>
      <w:r w:rsidR="0096076B" w:rsidRPr="002524AC">
        <w:rPr>
          <w:rFonts w:ascii="Arial" w:hAnsi="Arial" w:cs="Arial"/>
          <w:sz w:val="24"/>
          <w:szCs w:val="24"/>
        </w:rPr>
        <w:t>.</w:t>
      </w:r>
      <w:r w:rsidR="005953B5" w:rsidRPr="002524AC">
        <w:rPr>
          <w:rFonts w:ascii="Arial" w:hAnsi="Arial" w:cs="Arial"/>
          <w:sz w:val="24"/>
          <w:szCs w:val="24"/>
        </w:rPr>
        <w:t>00</w:t>
      </w:r>
    </w:p>
    <w:p w14:paraId="5782E271" w14:textId="53A50635" w:rsidR="00F43A11" w:rsidRPr="002524AC" w:rsidRDefault="00F43A11" w:rsidP="002524A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możl</w:t>
      </w:r>
      <w:r w:rsidR="001C7CA7" w:rsidRPr="002524AC">
        <w:rPr>
          <w:rFonts w:ascii="Arial" w:hAnsi="Arial" w:cs="Arial"/>
          <w:sz w:val="24"/>
          <w:szCs w:val="24"/>
        </w:rPr>
        <w:t xml:space="preserve">iwość zjedzenia obiadu w </w:t>
      </w:r>
      <w:r w:rsidR="005953B5" w:rsidRPr="002524AC">
        <w:rPr>
          <w:rFonts w:ascii="Arial" w:hAnsi="Arial" w:cs="Arial"/>
          <w:sz w:val="24"/>
          <w:szCs w:val="24"/>
        </w:rPr>
        <w:t>szkole</w:t>
      </w:r>
    </w:p>
    <w:p w14:paraId="2604F798" w14:textId="5EF15ADA" w:rsidR="00FB7FD6" w:rsidRPr="002524AC" w:rsidRDefault="05046F7F" w:rsidP="002524A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k</w:t>
      </w:r>
      <w:r w:rsidR="001C7CA7" w:rsidRPr="002524AC">
        <w:rPr>
          <w:rFonts w:ascii="Arial" w:hAnsi="Arial" w:cs="Arial"/>
          <w:sz w:val="24"/>
          <w:szCs w:val="24"/>
        </w:rPr>
        <w:t xml:space="preserve">ameralną i </w:t>
      </w:r>
      <w:r w:rsidR="005953B5" w:rsidRPr="002524AC">
        <w:rPr>
          <w:rFonts w:ascii="Arial" w:hAnsi="Arial" w:cs="Arial"/>
          <w:sz w:val="24"/>
          <w:szCs w:val="24"/>
        </w:rPr>
        <w:t>serdeczną atmosferę</w:t>
      </w:r>
      <w:r w:rsidR="00FB7FD6" w:rsidRPr="002524AC">
        <w:rPr>
          <w:rFonts w:ascii="Arial" w:hAnsi="Arial" w:cs="Arial"/>
          <w:sz w:val="24"/>
          <w:szCs w:val="24"/>
        </w:rPr>
        <w:t>, szkołę bez dzwonków</w:t>
      </w:r>
    </w:p>
    <w:p w14:paraId="2D7ADA40" w14:textId="70473A9D" w:rsidR="00F43A11" w:rsidRPr="002524AC" w:rsidRDefault="05046F7F" w:rsidP="002524A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lastRenderedPageBreak/>
        <w:t>wysoką jakość</w:t>
      </w:r>
      <w:r w:rsidR="001C7CA7" w:rsidRPr="002524AC">
        <w:rPr>
          <w:rFonts w:ascii="Arial" w:hAnsi="Arial" w:cs="Arial"/>
          <w:sz w:val="24"/>
          <w:szCs w:val="24"/>
        </w:rPr>
        <w:t xml:space="preserve"> edukacji, opieki i </w:t>
      </w:r>
      <w:r w:rsidR="005953B5" w:rsidRPr="002524AC">
        <w:rPr>
          <w:rFonts w:ascii="Arial" w:hAnsi="Arial" w:cs="Arial"/>
          <w:sz w:val="24"/>
          <w:szCs w:val="24"/>
        </w:rPr>
        <w:t>wychowania</w:t>
      </w:r>
    </w:p>
    <w:p w14:paraId="4B1778F5" w14:textId="01BAF721" w:rsidR="00F43A11" w:rsidRPr="002524AC" w:rsidRDefault="00F43A11" w:rsidP="002524A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wsparcie psychol</w:t>
      </w:r>
      <w:r w:rsidR="00FB7FD6" w:rsidRPr="002524AC">
        <w:rPr>
          <w:rFonts w:ascii="Arial" w:hAnsi="Arial" w:cs="Arial"/>
          <w:sz w:val="24"/>
          <w:szCs w:val="24"/>
        </w:rPr>
        <w:t>.-</w:t>
      </w:r>
      <w:proofErr w:type="spellStart"/>
      <w:r w:rsidR="001C7CA7" w:rsidRPr="002524AC">
        <w:rPr>
          <w:rFonts w:ascii="Arial" w:hAnsi="Arial" w:cs="Arial"/>
          <w:sz w:val="24"/>
          <w:szCs w:val="24"/>
        </w:rPr>
        <w:t>pedag</w:t>
      </w:r>
      <w:proofErr w:type="spellEnd"/>
      <w:r w:rsidR="00FB7FD6" w:rsidRPr="002524AC">
        <w:rPr>
          <w:rFonts w:ascii="Arial" w:hAnsi="Arial" w:cs="Arial"/>
          <w:sz w:val="24"/>
          <w:szCs w:val="24"/>
        </w:rPr>
        <w:t xml:space="preserve">. </w:t>
      </w:r>
      <w:r w:rsidR="001C7CA7" w:rsidRPr="002524AC">
        <w:rPr>
          <w:rFonts w:ascii="Arial" w:hAnsi="Arial" w:cs="Arial"/>
          <w:sz w:val="24"/>
          <w:szCs w:val="24"/>
        </w:rPr>
        <w:t xml:space="preserve">we współpracy z </w:t>
      </w:r>
      <w:r w:rsidRPr="002524AC">
        <w:rPr>
          <w:rFonts w:ascii="Arial" w:hAnsi="Arial" w:cs="Arial"/>
          <w:sz w:val="24"/>
          <w:szCs w:val="24"/>
        </w:rPr>
        <w:t>PP</w:t>
      </w:r>
      <w:r w:rsidR="001466D2" w:rsidRPr="002524AC">
        <w:rPr>
          <w:rFonts w:ascii="Arial" w:hAnsi="Arial" w:cs="Arial"/>
          <w:sz w:val="24"/>
          <w:szCs w:val="24"/>
        </w:rPr>
        <w:t xml:space="preserve">P </w:t>
      </w:r>
      <w:r w:rsidR="005953B5" w:rsidRPr="002524AC">
        <w:rPr>
          <w:rFonts w:ascii="Arial" w:hAnsi="Arial" w:cs="Arial"/>
          <w:sz w:val="24"/>
          <w:szCs w:val="24"/>
        </w:rPr>
        <w:t>nr 6</w:t>
      </w:r>
    </w:p>
    <w:p w14:paraId="589AAEBF" w14:textId="1D24508B" w:rsidR="00F43A11" w:rsidRPr="002524AC" w:rsidRDefault="00F43A11" w:rsidP="002524A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opiekę pedagoga</w:t>
      </w:r>
      <w:r w:rsidR="00D171A8" w:rsidRPr="002524AC">
        <w:rPr>
          <w:rFonts w:ascii="Arial" w:hAnsi="Arial" w:cs="Arial"/>
          <w:sz w:val="24"/>
          <w:szCs w:val="24"/>
        </w:rPr>
        <w:t xml:space="preserve">, </w:t>
      </w:r>
      <w:r w:rsidR="001466D2" w:rsidRPr="002524AC">
        <w:rPr>
          <w:rFonts w:ascii="Arial" w:hAnsi="Arial" w:cs="Arial"/>
          <w:sz w:val="24"/>
          <w:szCs w:val="24"/>
        </w:rPr>
        <w:t xml:space="preserve">psychologa </w:t>
      </w:r>
      <w:r w:rsidR="00FB7FD6" w:rsidRPr="002524AC">
        <w:rPr>
          <w:rFonts w:ascii="Arial" w:hAnsi="Arial" w:cs="Arial"/>
          <w:sz w:val="24"/>
          <w:szCs w:val="24"/>
        </w:rPr>
        <w:t>i pielęgniarki</w:t>
      </w:r>
    </w:p>
    <w:p w14:paraId="42B07384" w14:textId="12D864BC" w:rsidR="00F43A11" w:rsidRPr="002524AC" w:rsidRDefault="008F1B70" w:rsidP="002524A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bogatą ofertę zajęć pozalekcyjnych i</w:t>
      </w:r>
      <w:r w:rsidR="005953B5" w:rsidRPr="002524AC">
        <w:rPr>
          <w:rFonts w:ascii="Arial" w:hAnsi="Arial" w:cs="Arial"/>
          <w:sz w:val="24"/>
          <w:szCs w:val="24"/>
        </w:rPr>
        <w:t xml:space="preserve"> </w:t>
      </w:r>
      <w:r w:rsidR="00F43A11" w:rsidRPr="002524AC">
        <w:rPr>
          <w:rFonts w:ascii="Arial" w:hAnsi="Arial" w:cs="Arial"/>
          <w:sz w:val="24"/>
          <w:szCs w:val="24"/>
        </w:rPr>
        <w:t>specjalistyczn</w:t>
      </w:r>
      <w:r w:rsidR="005953B5" w:rsidRPr="002524AC">
        <w:rPr>
          <w:rFonts w:ascii="Arial" w:hAnsi="Arial" w:cs="Arial"/>
          <w:sz w:val="24"/>
          <w:szCs w:val="24"/>
        </w:rPr>
        <w:t>ych</w:t>
      </w:r>
    </w:p>
    <w:p w14:paraId="6AFF5F17" w14:textId="07465D06" w:rsidR="00F43A11" w:rsidRPr="002524AC" w:rsidRDefault="00CB4CAB" w:rsidP="002524A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 xml:space="preserve">stały dostęp rodziców do informacji o </w:t>
      </w:r>
      <w:r w:rsidR="00F43A11" w:rsidRPr="002524AC">
        <w:rPr>
          <w:rFonts w:ascii="Arial" w:hAnsi="Arial" w:cs="Arial"/>
          <w:sz w:val="24"/>
          <w:szCs w:val="24"/>
        </w:rPr>
        <w:t xml:space="preserve">dziecku </w:t>
      </w:r>
      <w:r w:rsidR="008F1B70" w:rsidRPr="002524AC">
        <w:rPr>
          <w:rFonts w:ascii="Arial" w:hAnsi="Arial" w:cs="Arial"/>
          <w:sz w:val="24"/>
          <w:szCs w:val="24"/>
        </w:rPr>
        <w:t xml:space="preserve">- </w:t>
      </w:r>
      <w:r w:rsidR="005953B5" w:rsidRPr="002524AC">
        <w:rPr>
          <w:rFonts w:ascii="Arial" w:hAnsi="Arial" w:cs="Arial"/>
          <w:sz w:val="24"/>
          <w:szCs w:val="24"/>
        </w:rPr>
        <w:t>dziennik elektroniczny</w:t>
      </w:r>
    </w:p>
    <w:p w14:paraId="22C066B7" w14:textId="6C374DA9" w:rsidR="001C7CA7" w:rsidRPr="002524AC" w:rsidRDefault="00F43A11" w:rsidP="002524AC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524AC">
        <w:rPr>
          <w:rFonts w:ascii="Arial" w:hAnsi="Arial" w:cs="Arial"/>
          <w:sz w:val="24"/>
          <w:szCs w:val="24"/>
        </w:rPr>
        <w:t>w</w:t>
      </w:r>
      <w:r w:rsidR="00CB4CAB" w:rsidRPr="002524AC">
        <w:rPr>
          <w:rFonts w:ascii="Arial" w:hAnsi="Arial" w:cs="Arial"/>
          <w:sz w:val="24"/>
          <w:szCs w:val="24"/>
        </w:rPr>
        <w:t>yjazdy na</w:t>
      </w:r>
      <w:r w:rsidR="00FB7FD6" w:rsidRPr="002524AC">
        <w:rPr>
          <w:rFonts w:ascii="Arial" w:hAnsi="Arial" w:cs="Arial"/>
          <w:sz w:val="24"/>
          <w:szCs w:val="24"/>
        </w:rPr>
        <w:t xml:space="preserve"> </w:t>
      </w:r>
      <w:r w:rsidRPr="002524AC">
        <w:rPr>
          <w:rFonts w:ascii="Arial" w:hAnsi="Arial" w:cs="Arial"/>
          <w:sz w:val="24"/>
          <w:szCs w:val="24"/>
        </w:rPr>
        <w:t>wycieczki</w:t>
      </w:r>
      <w:r w:rsidR="0096076B" w:rsidRPr="002524AC">
        <w:rPr>
          <w:rFonts w:ascii="Arial" w:hAnsi="Arial" w:cs="Arial"/>
          <w:sz w:val="24"/>
          <w:szCs w:val="24"/>
        </w:rPr>
        <w:t xml:space="preserve"> i </w:t>
      </w:r>
      <w:r w:rsidR="001C7CA7" w:rsidRPr="002524AC">
        <w:rPr>
          <w:rFonts w:ascii="Arial" w:hAnsi="Arial" w:cs="Arial"/>
          <w:sz w:val="24"/>
          <w:szCs w:val="24"/>
        </w:rPr>
        <w:t>zielone szkoły.</w:t>
      </w:r>
    </w:p>
    <w:p w14:paraId="3E037233" w14:textId="4A3133A7" w:rsidR="00EB59D1" w:rsidRPr="002524AC" w:rsidRDefault="00EB59D1" w:rsidP="002524AC">
      <w:pPr>
        <w:pStyle w:val="Nagwek2"/>
        <w:rPr>
          <w:rFonts w:ascii="Arial" w:hAnsi="Arial" w:cs="Arial"/>
          <w:b w:val="0"/>
          <w:color w:val="auto"/>
          <w:sz w:val="28"/>
          <w:szCs w:val="28"/>
        </w:rPr>
      </w:pPr>
      <w:r w:rsidRPr="002524AC">
        <w:rPr>
          <w:rFonts w:ascii="Arial" w:hAnsi="Arial" w:cs="Arial"/>
          <w:b w:val="0"/>
          <w:color w:val="auto"/>
          <w:sz w:val="28"/>
          <w:szCs w:val="28"/>
        </w:rPr>
        <w:t xml:space="preserve">Posiadamy </w:t>
      </w:r>
      <w:r w:rsidR="00EA2474" w:rsidRPr="002524AC">
        <w:rPr>
          <w:rFonts w:ascii="Arial" w:hAnsi="Arial" w:cs="Arial"/>
          <w:b w:val="0"/>
          <w:color w:val="auto"/>
          <w:sz w:val="28"/>
          <w:szCs w:val="28"/>
        </w:rPr>
        <w:t xml:space="preserve">liczne certyfikaty odnoszące się do </w:t>
      </w:r>
      <w:r w:rsidR="008F1B70" w:rsidRPr="002524AC">
        <w:rPr>
          <w:rFonts w:ascii="Arial" w:hAnsi="Arial" w:cs="Arial"/>
          <w:b w:val="0"/>
          <w:color w:val="auto"/>
          <w:sz w:val="28"/>
          <w:szCs w:val="28"/>
        </w:rPr>
        <w:t xml:space="preserve">wysokiej </w:t>
      </w:r>
      <w:r w:rsidR="00EA2474" w:rsidRPr="002524AC">
        <w:rPr>
          <w:rFonts w:ascii="Arial" w:hAnsi="Arial" w:cs="Arial"/>
          <w:b w:val="0"/>
          <w:color w:val="auto"/>
          <w:sz w:val="28"/>
          <w:szCs w:val="28"/>
        </w:rPr>
        <w:t>jakości wychowania i nauczania.</w:t>
      </w:r>
    </w:p>
    <w:sectPr w:rsidR="00EB59D1" w:rsidRPr="0025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87F"/>
    <w:multiLevelType w:val="multilevel"/>
    <w:tmpl w:val="2AE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E1E98"/>
    <w:multiLevelType w:val="hybridMultilevel"/>
    <w:tmpl w:val="B600D45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67146A0"/>
    <w:multiLevelType w:val="multilevel"/>
    <w:tmpl w:val="51BE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47465"/>
    <w:multiLevelType w:val="hybridMultilevel"/>
    <w:tmpl w:val="45C27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33E68"/>
    <w:multiLevelType w:val="hybridMultilevel"/>
    <w:tmpl w:val="CD76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13E6B"/>
    <w:multiLevelType w:val="hybridMultilevel"/>
    <w:tmpl w:val="A2D07D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88A062F"/>
    <w:multiLevelType w:val="hybridMultilevel"/>
    <w:tmpl w:val="D6667F3A"/>
    <w:lvl w:ilvl="0" w:tplc="7D48A386">
      <w:start w:val="9"/>
      <w:numFmt w:val="bullet"/>
      <w:lvlText w:val="•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CA87A04"/>
    <w:multiLevelType w:val="hybridMultilevel"/>
    <w:tmpl w:val="57D86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1"/>
    <w:rsid w:val="00021976"/>
    <w:rsid w:val="001466D2"/>
    <w:rsid w:val="0016712D"/>
    <w:rsid w:val="001C7CA7"/>
    <w:rsid w:val="002524AC"/>
    <w:rsid w:val="00385A7D"/>
    <w:rsid w:val="005660E6"/>
    <w:rsid w:val="005953B5"/>
    <w:rsid w:val="008F1B70"/>
    <w:rsid w:val="0096076B"/>
    <w:rsid w:val="00B86BCE"/>
    <w:rsid w:val="00CB4CAB"/>
    <w:rsid w:val="00D171A8"/>
    <w:rsid w:val="00D451FB"/>
    <w:rsid w:val="00EA2474"/>
    <w:rsid w:val="00EB59D1"/>
    <w:rsid w:val="00F43A11"/>
    <w:rsid w:val="00FB7FD6"/>
    <w:rsid w:val="0504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27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3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F43A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A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43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F43A11"/>
  </w:style>
  <w:style w:type="character" w:styleId="Pogrubienie">
    <w:name w:val="Strong"/>
    <w:basedOn w:val="Domylnaczcionkaakapitu"/>
    <w:uiPriority w:val="22"/>
    <w:qFormat/>
    <w:rsid w:val="00F43A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60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4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3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F43A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A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43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F43A11"/>
  </w:style>
  <w:style w:type="character" w:styleId="Pogrubienie">
    <w:name w:val="Strong"/>
    <w:basedOn w:val="Domylnaczcionkaakapitu"/>
    <w:uiPriority w:val="22"/>
    <w:qFormat/>
    <w:rsid w:val="00F43A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60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4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97C74-7628-433E-9E68-7F7C936E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2022-05-09T17:52:00Z</dcterms:created>
  <dcterms:modified xsi:type="dcterms:W3CDTF">2022-05-09T17:52:00Z</dcterms:modified>
</cp:coreProperties>
</file>