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4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32"/>
        <w:gridCol w:w="6942"/>
      </w:tblGrid>
      <w:tr w:rsidR="005F2946" w:rsidRPr="00BD142F" w:rsidTr="009774AE">
        <w:trPr>
          <w:trHeight w:val="288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BD142F">
              <w:rPr>
                <w:rFonts w:cstheme="minorHAnsi"/>
                <w:b/>
              </w:rPr>
              <w:t>LP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  <w:b/>
              </w:rPr>
            </w:pPr>
            <w:r w:rsidRPr="00BD142F">
              <w:rPr>
                <w:rFonts w:cstheme="minorHAnsi"/>
                <w:b/>
              </w:rPr>
              <w:t xml:space="preserve">nazwa produktu </w:t>
            </w:r>
          </w:p>
        </w:tc>
        <w:tc>
          <w:tcPr>
            <w:tcW w:w="732" w:type="dxa"/>
            <w:hideMark/>
          </w:tcPr>
          <w:p w:rsidR="005F2946" w:rsidRPr="00BD142F" w:rsidRDefault="005F2946" w:rsidP="005F2946">
            <w:pPr>
              <w:rPr>
                <w:rFonts w:cstheme="minorHAnsi"/>
                <w:b/>
              </w:rPr>
            </w:pPr>
            <w:r w:rsidRPr="00BD142F">
              <w:rPr>
                <w:rFonts w:cstheme="minorHAnsi"/>
                <w:b/>
              </w:rPr>
              <w:t>ilość</w:t>
            </w:r>
          </w:p>
        </w:tc>
        <w:tc>
          <w:tcPr>
            <w:tcW w:w="6942" w:type="dxa"/>
            <w:hideMark/>
          </w:tcPr>
          <w:p w:rsidR="005F2946" w:rsidRPr="00BD142F" w:rsidRDefault="005F2946">
            <w:pPr>
              <w:rPr>
                <w:rFonts w:cstheme="minorHAnsi"/>
                <w:b/>
              </w:rPr>
            </w:pPr>
            <w:r w:rsidRPr="00BD142F">
              <w:rPr>
                <w:rFonts w:cstheme="minorHAnsi"/>
                <w:b/>
              </w:rPr>
              <w:t xml:space="preserve">specyfikacja </w:t>
            </w:r>
          </w:p>
        </w:tc>
      </w:tr>
      <w:tr w:rsidR="005F2946" w:rsidRPr="00BD142F" w:rsidTr="009774AE">
        <w:trPr>
          <w:trHeight w:val="4836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2410" w:type="dxa"/>
            <w:hideMark/>
          </w:tcPr>
          <w:p w:rsidR="005F2946" w:rsidRPr="00BD142F" w:rsidRDefault="0098028A" w:rsidP="0098028A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Drukarka 3D z pakietem dydaktycznym, pięcioletnim programem wsparcia szkoły oraz pięcioletnią gwarancją</w:t>
            </w:r>
          </w:p>
        </w:tc>
        <w:tc>
          <w:tcPr>
            <w:tcW w:w="732" w:type="dxa"/>
            <w:noWrap/>
            <w:hideMark/>
          </w:tcPr>
          <w:p w:rsidR="005F2946" w:rsidRPr="00BD142F" w:rsidRDefault="005F2946">
            <w:pPr>
              <w:rPr>
                <w:rFonts w:cstheme="minorHAnsi"/>
              </w:rPr>
            </w:pPr>
          </w:p>
          <w:p w:rsidR="005F2946" w:rsidRPr="00BD142F" w:rsidRDefault="00BD142F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98028A" w:rsidRPr="00BD142F" w:rsidRDefault="0098028A" w:rsidP="0098028A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Parametry techniczne: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Metoda druku: FDM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Średnica dyszy: standardowa:0,4mm (opcjonalnie 0,3mm lub 0,6mm)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Obsługiwany </w:t>
            </w:r>
            <w:proofErr w:type="spellStart"/>
            <w:r w:rsidRPr="00BD142F">
              <w:rPr>
                <w:rFonts w:cstheme="minorHAnsi"/>
              </w:rPr>
              <w:t>filament</w:t>
            </w:r>
            <w:proofErr w:type="spellEnd"/>
            <w:r w:rsidRPr="00BD142F">
              <w:rPr>
                <w:rFonts w:cstheme="minorHAnsi"/>
              </w:rPr>
              <w:t>: PLA, PETG, PLA-CF, PETG-CF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Średnica </w:t>
            </w:r>
            <w:proofErr w:type="spellStart"/>
            <w:r w:rsidRPr="00BD142F">
              <w:rPr>
                <w:rFonts w:cstheme="minorHAnsi"/>
              </w:rPr>
              <w:t>filamentu</w:t>
            </w:r>
            <w:proofErr w:type="spellEnd"/>
            <w:r w:rsidRPr="00BD142F">
              <w:rPr>
                <w:rFonts w:cstheme="minorHAnsi"/>
              </w:rPr>
              <w:t xml:space="preserve">: 1,75 mm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Moc: 320 W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Dokładność pozycjonowania osi XY: 0,011 mm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Dokładność pozycjonowania osi Z: 0,0025 mm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Grubość druku: od 0,1 mm do 0,4 mm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Dokładność druku: 0,1 mm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Prędkość druku: od 10 do 150 mm/s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Tryb pracy: USB, </w:t>
            </w:r>
            <w:proofErr w:type="spellStart"/>
            <w:r w:rsidRPr="00BD142F">
              <w:rPr>
                <w:rFonts w:cstheme="minorHAnsi"/>
              </w:rPr>
              <w:t>WiFi</w:t>
            </w:r>
            <w:proofErr w:type="spellEnd"/>
            <w:r w:rsidRPr="00BD142F">
              <w:rPr>
                <w:rFonts w:cstheme="minorHAnsi"/>
              </w:rPr>
              <w:t xml:space="preserve">, Ethernet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Kompatybilne oprogramowanie: </w:t>
            </w:r>
            <w:proofErr w:type="spellStart"/>
            <w:r w:rsidRPr="00BD142F">
              <w:rPr>
                <w:rFonts w:cstheme="minorHAnsi"/>
              </w:rPr>
              <w:t>FlashPrint</w:t>
            </w:r>
            <w:proofErr w:type="spellEnd"/>
            <w:r w:rsidRPr="00BD142F">
              <w:rPr>
                <w:rFonts w:cstheme="minorHAnsi"/>
              </w:rPr>
              <w:t xml:space="preserve">, </w:t>
            </w:r>
            <w:proofErr w:type="spellStart"/>
            <w:r w:rsidRPr="00BD142F">
              <w:rPr>
                <w:rFonts w:cstheme="minorHAnsi"/>
              </w:rPr>
              <w:t>Cura</w:t>
            </w:r>
            <w:proofErr w:type="spellEnd"/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Wejściowy format plików: 3MF, STL, OBJ, FPP, BMP, PNG, JPG, JPEG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Wyjściowy format plików: GX, G File 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Rozmiar druku: 220 x 200 x 250 mm</w:t>
            </w:r>
          </w:p>
          <w:p w:rsidR="00BD142F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Wbudowana kamera HD, filtr powietrza HEPA13, możliwość stosowania szpuli </w:t>
            </w:r>
            <w:proofErr w:type="spellStart"/>
            <w:r w:rsidRPr="00BD142F">
              <w:rPr>
                <w:rFonts w:cstheme="minorHAnsi"/>
              </w:rPr>
              <w:t>filamentu</w:t>
            </w:r>
            <w:proofErr w:type="spellEnd"/>
            <w:r w:rsidRPr="00BD142F">
              <w:rPr>
                <w:rFonts w:cstheme="minorHAnsi"/>
              </w:rPr>
              <w:t xml:space="preserve"> 1kg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gwarancja 5 lat</w:t>
            </w:r>
          </w:p>
          <w:p w:rsidR="0098028A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8028A" w:rsidRPr="00BD142F">
              <w:rPr>
                <w:rFonts w:cstheme="minorHAnsi"/>
              </w:rPr>
              <w:t>5 letni program wsparcia szkoły: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materiały video i praktyczne instrukcje dla początkujących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filmy instruktażowe dla nauczycieli i uczniów z podstaw projektowania oraz obsługi drukarki</w:t>
            </w:r>
            <w:r w:rsidR="00BD142F" w:rsidRPr="00BD142F">
              <w:rPr>
                <w:rFonts w:cstheme="minorHAnsi"/>
              </w:rPr>
              <w:t>;</w:t>
            </w:r>
          </w:p>
          <w:p w:rsidR="0098028A" w:rsidRPr="00BD142F" w:rsidRDefault="00BD142F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</w:t>
            </w:r>
            <w:r w:rsidR="0098028A" w:rsidRPr="00BD142F">
              <w:rPr>
                <w:rFonts w:cstheme="minorHAnsi"/>
              </w:rPr>
              <w:t xml:space="preserve"> przygotowanych do prowadzenia zajęć ogólnych, z uczniami z SPE,  uczniami zdolnymi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dostęp do modeli i materiałów wspierających przygotowanie do zawodów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scenariusze prowadzenia zajęć ogólnych z drukiem 3D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wsparcie w realizacji 12 obszarów wykorzystania druku 3D w polskiej szkole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wsparcie w uruchomieniu i poprowadzeniu zajęć pozalekcyjnych i kół zainteresowań z wykorzystaniem druku 3D</w:t>
            </w:r>
          </w:p>
          <w:p w:rsidR="0098028A" w:rsidRPr="00BD142F" w:rsidRDefault="0098028A" w:rsidP="00BD142F">
            <w:pPr>
              <w:spacing w:line="360" w:lineRule="auto"/>
              <w:rPr>
                <w:rFonts w:cstheme="minorHAnsi"/>
              </w:rPr>
            </w:pPr>
            <w:r w:rsidRPr="00BD142F">
              <w:rPr>
                <w:rFonts w:cstheme="minorHAnsi"/>
              </w:rPr>
              <w:t>- konsultacje online z opiekunem merytorycznym – 1 x mc.</w:t>
            </w:r>
          </w:p>
          <w:p w:rsidR="005F2946" w:rsidRPr="00BD142F" w:rsidRDefault="005F2946" w:rsidP="0098028A">
            <w:pPr>
              <w:rPr>
                <w:rFonts w:cstheme="minorHAnsi"/>
              </w:rPr>
            </w:pPr>
          </w:p>
        </w:tc>
      </w:tr>
      <w:tr w:rsidR="005F2946" w:rsidRPr="00BD142F" w:rsidTr="009774AE">
        <w:trPr>
          <w:trHeight w:val="1212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0" w:type="dxa"/>
            <w:hideMark/>
          </w:tcPr>
          <w:p w:rsidR="005F2946" w:rsidRPr="00BD142F" w:rsidRDefault="005F2946" w:rsidP="0098028A">
            <w:pPr>
              <w:rPr>
                <w:rFonts w:cstheme="minorHAnsi"/>
                <w:color w:val="FF0000"/>
              </w:rPr>
            </w:pPr>
            <w:proofErr w:type="spellStart"/>
            <w:r w:rsidRPr="00BD142F">
              <w:rPr>
                <w:rFonts w:cstheme="minorHAnsi"/>
              </w:rPr>
              <w:t>Filament</w:t>
            </w:r>
            <w:proofErr w:type="spellEnd"/>
            <w:r w:rsidRPr="00BD142F">
              <w:rPr>
                <w:rFonts w:cstheme="minorHAnsi"/>
              </w:rPr>
              <w:t xml:space="preserve"> </w:t>
            </w:r>
          </w:p>
        </w:tc>
        <w:tc>
          <w:tcPr>
            <w:tcW w:w="732" w:type="dxa"/>
            <w:hideMark/>
          </w:tcPr>
          <w:p w:rsidR="005F2946" w:rsidRPr="00F8691C" w:rsidRDefault="009C26D9" w:rsidP="005F2946">
            <w:pPr>
              <w:rPr>
                <w:rFonts w:cstheme="minorHAnsi"/>
              </w:rPr>
            </w:pPr>
            <w:r w:rsidRPr="00F8691C">
              <w:rPr>
                <w:rFonts w:cstheme="minorHAnsi"/>
              </w:rPr>
              <w:t>60 kg</w:t>
            </w:r>
          </w:p>
        </w:tc>
        <w:tc>
          <w:tcPr>
            <w:tcW w:w="6942" w:type="dxa"/>
            <w:hideMark/>
          </w:tcPr>
          <w:p w:rsidR="005F2946" w:rsidRPr="00F8691C" w:rsidRDefault="005F2946" w:rsidP="00F8691C">
            <w:pPr>
              <w:rPr>
                <w:rFonts w:cstheme="minorHAnsi"/>
              </w:rPr>
            </w:pPr>
            <w:r w:rsidRPr="00F8691C">
              <w:rPr>
                <w:rFonts w:cstheme="minorHAnsi"/>
              </w:rPr>
              <w:t xml:space="preserve"> </w:t>
            </w:r>
            <w:r w:rsidR="0098028A" w:rsidRPr="00F8691C">
              <w:rPr>
                <w:rFonts w:cstheme="minorHAnsi"/>
              </w:rPr>
              <w:t xml:space="preserve">- </w:t>
            </w:r>
            <w:proofErr w:type="spellStart"/>
            <w:r w:rsidR="00F8691C" w:rsidRPr="00F8691C">
              <w:rPr>
                <w:rFonts w:cstheme="minorHAnsi"/>
              </w:rPr>
              <w:t>Filament</w:t>
            </w:r>
            <w:proofErr w:type="spellEnd"/>
            <w:r w:rsidR="00F8691C" w:rsidRPr="00F8691C">
              <w:rPr>
                <w:rFonts w:cstheme="minorHAnsi"/>
              </w:rPr>
              <w:t xml:space="preserve"> PLA 1,75 </w:t>
            </w:r>
            <w:r w:rsidR="0098028A" w:rsidRPr="00F8691C">
              <w:rPr>
                <w:rFonts w:cstheme="minorHAnsi"/>
              </w:rPr>
              <w:t>dedykowany do drukarek 3D</w:t>
            </w:r>
            <w:r w:rsidR="00F8691C" w:rsidRPr="00F8691C">
              <w:rPr>
                <w:rFonts w:cstheme="minorHAnsi"/>
              </w:rPr>
              <w:t>,</w:t>
            </w:r>
            <w:r w:rsidR="0098028A" w:rsidRPr="00F8691C">
              <w:rPr>
                <w:rFonts w:cstheme="minorHAnsi"/>
              </w:rPr>
              <w:t xml:space="preserve"> waga </w:t>
            </w:r>
            <w:r w:rsidR="009C26D9" w:rsidRPr="00F8691C">
              <w:rPr>
                <w:rFonts w:cstheme="minorHAnsi"/>
              </w:rPr>
              <w:t xml:space="preserve">jednostkowa 1 kg, 6 kolorów </w:t>
            </w:r>
            <w:r w:rsidR="00F8691C" w:rsidRPr="00F8691C">
              <w:rPr>
                <w:rFonts w:cstheme="minorHAnsi"/>
              </w:rPr>
              <w:t>(</w:t>
            </w:r>
            <w:r w:rsidR="009C26D9" w:rsidRPr="00F8691C">
              <w:rPr>
                <w:rFonts w:cstheme="minorHAnsi"/>
              </w:rPr>
              <w:t>po 10</w:t>
            </w:r>
            <w:r w:rsidR="0098028A" w:rsidRPr="00F8691C">
              <w:rPr>
                <w:rFonts w:cstheme="minorHAnsi"/>
              </w:rPr>
              <w:t xml:space="preserve"> szt. </w:t>
            </w:r>
            <w:r w:rsidR="009C26D9" w:rsidRPr="00F8691C">
              <w:rPr>
                <w:rFonts w:cstheme="minorHAnsi"/>
              </w:rPr>
              <w:t>z każdego koloru</w:t>
            </w:r>
            <w:r w:rsidR="00F8691C" w:rsidRPr="00F8691C">
              <w:rPr>
                <w:rFonts w:cstheme="minorHAnsi"/>
              </w:rPr>
              <w:t xml:space="preserve">) - </w:t>
            </w:r>
            <w:r w:rsidR="0098028A" w:rsidRPr="00F8691C">
              <w:rPr>
                <w:rFonts w:cstheme="minorHAnsi"/>
              </w:rPr>
              <w:t>kolor</w:t>
            </w:r>
            <w:r w:rsidR="00F8691C" w:rsidRPr="00F8691C">
              <w:rPr>
                <w:rFonts w:cstheme="minorHAnsi"/>
              </w:rPr>
              <w:t>y</w:t>
            </w:r>
            <w:r w:rsidR="0098028A" w:rsidRPr="00F8691C">
              <w:rPr>
                <w:rFonts w:cstheme="minorHAnsi"/>
              </w:rPr>
              <w:t xml:space="preserve"> </w:t>
            </w:r>
            <w:proofErr w:type="spellStart"/>
            <w:r w:rsidR="0098028A" w:rsidRPr="00F8691C">
              <w:rPr>
                <w:rFonts w:cstheme="minorHAnsi"/>
              </w:rPr>
              <w:t>filamentu</w:t>
            </w:r>
            <w:proofErr w:type="spellEnd"/>
            <w:r w:rsidR="0098028A" w:rsidRPr="00F8691C">
              <w:rPr>
                <w:rFonts w:cstheme="minorHAnsi"/>
              </w:rPr>
              <w:t>:</w:t>
            </w:r>
            <w:r w:rsidRPr="00F8691C">
              <w:rPr>
                <w:rFonts w:cstheme="minorHAnsi"/>
              </w:rPr>
              <w:t xml:space="preserve"> </w:t>
            </w:r>
            <w:r w:rsidR="0098028A" w:rsidRPr="00F8691C">
              <w:rPr>
                <w:rFonts w:cstheme="minorHAnsi"/>
              </w:rPr>
              <w:t xml:space="preserve">biały, czarny, niebieski, czerwony bezbarwny, </w:t>
            </w:r>
            <w:r w:rsidR="00F8691C" w:rsidRPr="00F8691C">
              <w:rPr>
                <w:rFonts w:cstheme="minorHAnsi"/>
              </w:rPr>
              <w:t>zielony</w:t>
            </w:r>
          </w:p>
        </w:tc>
      </w:tr>
      <w:tr w:rsidR="005F2946" w:rsidRPr="00BD142F" w:rsidTr="009774AE">
        <w:trPr>
          <w:trHeight w:val="1920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proofErr w:type="spellStart"/>
            <w:r w:rsidRPr="00BD142F">
              <w:rPr>
                <w:rFonts w:cstheme="minorHAnsi"/>
              </w:rPr>
              <w:t>Scaner</w:t>
            </w:r>
            <w:proofErr w:type="spellEnd"/>
            <w:r w:rsidRPr="00BD142F">
              <w:rPr>
                <w:rFonts w:cstheme="minorHAnsi"/>
              </w:rPr>
              <w:t xml:space="preserve"> 3D </w:t>
            </w:r>
          </w:p>
        </w:tc>
        <w:tc>
          <w:tcPr>
            <w:tcW w:w="73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automatyczne dopasowanie bez ręcznego wyrównywania siatki, kalibracji lub używania znaczników, odległość skanowania: 15,75-35,45 cali (40-90 cm)</w:t>
            </w:r>
            <w:r w:rsidRPr="00BD142F">
              <w:rPr>
                <w:rFonts w:cstheme="minorHAnsi"/>
              </w:rPr>
              <w:br/>
              <w:t>Zakres pracy: 11,80-19,70 cali (30-50 cm), rozdzielczość skanowania: 0,5 mm, rozmiar obrazu: 536x378, 10 klatek na sekundę dokładność: 0,1mm, 2 tryby skanowania, wyjście OBJ/STL:</w:t>
            </w:r>
            <w:r w:rsidRPr="00BD142F">
              <w:rPr>
                <w:rFonts w:cstheme="minorHAnsi"/>
              </w:rPr>
              <w:br/>
              <w:t xml:space="preserve">Wyprowadzaj standardowe formaty plików, w tym </w:t>
            </w:r>
            <w:proofErr w:type="spellStart"/>
            <w:r w:rsidRPr="00BD142F">
              <w:rPr>
                <w:rFonts w:cstheme="minorHAnsi"/>
              </w:rPr>
              <w:t>stl</w:t>
            </w:r>
            <w:proofErr w:type="spellEnd"/>
            <w:r w:rsidRPr="00BD142F">
              <w:rPr>
                <w:rFonts w:cstheme="minorHAnsi"/>
              </w:rPr>
              <w:t xml:space="preserve"> i obj. Kompatybilny ze wszystkimi popularnymi drukarkami FDM i </w:t>
            </w:r>
            <w:proofErr w:type="spellStart"/>
            <w:r w:rsidRPr="00BD142F">
              <w:rPr>
                <w:rFonts w:cstheme="minorHAnsi"/>
              </w:rPr>
              <w:t>światłoutwardzalnymi</w:t>
            </w:r>
            <w:proofErr w:type="spellEnd"/>
            <w:r w:rsidRPr="00BD142F">
              <w:rPr>
                <w:rFonts w:cstheme="minorHAnsi"/>
              </w:rPr>
              <w:t>.</w:t>
            </w:r>
          </w:p>
        </w:tc>
      </w:tr>
      <w:tr w:rsidR="005F2946" w:rsidRPr="00BD142F" w:rsidTr="009774AE">
        <w:trPr>
          <w:trHeight w:val="288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Robot</w:t>
            </w:r>
          </w:p>
        </w:tc>
        <w:tc>
          <w:tcPr>
            <w:tcW w:w="732" w:type="dxa"/>
            <w:hideMark/>
          </w:tcPr>
          <w:p w:rsidR="005F2946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Lego </w:t>
            </w:r>
            <w:proofErr w:type="spellStart"/>
            <w:r w:rsidRPr="00BD142F">
              <w:rPr>
                <w:rFonts w:cstheme="minorHAnsi"/>
              </w:rPr>
              <w:t>Mindstorms</w:t>
            </w:r>
            <w:proofErr w:type="spellEnd"/>
            <w:r w:rsidRPr="00BD142F">
              <w:rPr>
                <w:rFonts w:cstheme="minorHAnsi"/>
              </w:rPr>
              <w:t xml:space="preserve"> EV3 - Pakiet edukacyjny z oprogramowaniem</w:t>
            </w:r>
          </w:p>
        </w:tc>
      </w:tr>
      <w:tr w:rsidR="005F2946" w:rsidRPr="00BD142F" w:rsidTr="009774AE">
        <w:trPr>
          <w:trHeight w:val="972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FORBOT do kursu </w:t>
            </w:r>
            <w:proofErr w:type="spellStart"/>
            <w:r w:rsidRPr="00BD142F">
              <w:rPr>
                <w:rFonts w:cstheme="minorHAnsi"/>
              </w:rPr>
              <w:t>Arduino</w:t>
            </w:r>
            <w:proofErr w:type="spellEnd"/>
          </w:p>
        </w:tc>
        <w:tc>
          <w:tcPr>
            <w:tcW w:w="73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zawiera moduł - płytkę główną </w:t>
            </w:r>
            <w:proofErr w:type="spellStart"/>
            <w:r w:rsidRPr="00BD142F">
              <w:rPr>
                <w:rFonts w:cstheme="minorHAnsi"/>
              </w:rPr>
              <w:t>Arduino</w:t>
            </w:r>
            <w:proofErr w:type="spellEnd"/>
            <w:r w:rsidRPr="00BD142F">
              <w:rPr>
                <w:rFonts w:cstheme="minorHAnsi"/>
              </w:rPr>
              <w:t xml:space="preserve"> Uno oraz podstawowe elementy elektroniczne: wyświetlacz LCD ze złączami, płytkę stykową, przewody, diody, rezystory i wiele innych. Na bazie tych urządzeń prowadzony jest darmowy kurs </w:t>
            </w:r>
            <w:proofErr w:type="spellStart"/>
            <w:r w:rsidRPr="00BD142F">
              <w:rPr>
                <w:rFonts w:cstheme="minorHAnsi"/>
              </w:rPr>
              <w:t>Arduino</w:t>
            </w:r>
            <w:proofErr w:type="spellEnd"/>
            <w:r w:rsidRPr="00BD142F">
              <w:rPr>
                <w:rFonts w:cstheme="minorHAnsi"/>
              </w:rPr>
              <w:t xml:space="preserve"> dostępny na forum Forbot.pl.</w:t>
            </w:r>
          </w:p>
        </w:tc>
      </w:tr>
      <w:tr w:rsidR="005F2946" w:rsidRPr="00BD142F" w:rsidTr="009774AE">
        <w:trPr>
          <w:trHeight w:val="58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Laptop do drukarek i skanerów</w:t>
            </w:r>
          </w:p>
        </w:tc>
        <w:tc>
          <w:tcPr>
            <w:tcW w:w="73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5F2946" w:rsidRPr="00BD142F" w:rsidRDefault="005F2946" w:rsidP="005F2946">
            <w:pPr>
              <w:spacing w:after="160"/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Intel </w:t>
            </w:r>
            <w:proofErr w:type="spellStart"/>
            <w:r w:rsidRPr="00BD142F">
              <w:rPr>
                <w:rFonts w:cstheme="minorHAnsi"/>
              </w:rPr>
              <w:t>Core</w:t>
            </w:r>
            <w:proofErr w:type="spellEnd"/>
            <w:r w:rsidRPr="00BD142F">
              <w:rPr>
                <w:rFonts w:cstheme="minorHAnsi"/>
              </w:rPr>
              <w:t xml:space="preserve"> i7-11800H, Taktowanie procesora (bazowe/turbo)  2.3 GHz / 4.6 GHz, Liczba rdzeni / wątków 4/8, Pamięć RAM (zainstalowana) 32 GB, Pamięć RAM (maksymalna) 64 GB, Typ Pamięci RAM DDR 4, Częstotliwość pamięci 3200 MHz,  ilość gniazd pamięci (ogółem/wolne)  2, </w:t>
            </w:r>
            <w:r w:rsidRPr="00BD142F">
              <w:rPr>
                <w:rFonts w:cstheme="minorHAnsi"/>
              </w:rPr>
              <w:br/>
              <w:t xml:space="preserve">Dysk SSD M.2 </w:t>
            </w:r>
            <w:proofErr w:type="spellStart"/>
            <w:r w:rsidRPr="00BD142F">
              <w:rPr>
                <w:rFonts w:cstheme="minorHAnsi"/>
              </w:rPr>
              <w:t>PCIe</w:t>
            </w:r>
            <w:proofErr w:type="spellEnd"/>
            <w:r w:rsidRPr="00BD142F">
              <w:rPr>
                <w:rFonts w:cstheme="minorHAnsi"/>
              </w:rPr>
              <w:t xml:space="preserve">  2x 2TB, zintegrowany układ graficzny  Intel UHD Graphics Xe, Dedykowany układ graficzny  NVIDIA </w:t>
            </w:r>
            <w:proofErr w:type="spellStart"/>
            <w:r w:rsidRPr="00BD142F">
              <w:rPr>
                <w:rFonts w:cstheme="minorHAnsi"/>
              </w:rPr>
              <w:t>GeForce</w:t>
            </w:r>
            <w:proofErr w:type="spellEnd"/>
            <w:r w:rsidRPr="00BD142F">
              <w:rPr>
                <w:rFonts w:cstheme="minorHAnsi"/>
              </w:rPr>
              <w:t xml:space="preserve"> RTX 3060 Laptop GPU, pamięć karty graficznej 6 GB, typ pamięci GDDR6,</w:t>
            </w:r>
            <w:r w:rsidRPr="00BD142F">
              <w:rPr>
                <w:rFonts w:cstheme="minorHAnsi"/>
              </w:rPr>
              <w:br/>
              <w:t>przekątna ekranu 17.3", rozdzielczość 1920 x 1080 (Full HD), powłoka matrycy matowa, rodzaj ekranu</w:t>
            </w:r>
            <w:r w:rsidRPr="00BD142F">
              <w:rPr>
                <w:rFonts w:cstheme="minorHAnsi"/>
              </w:rPr>
              <w:br/>
              <w:t xml:space="preserve">bez ekranu dotykowego, typ matrycy IPS, Częstotliwość odświeżania 144 </w:t>
            </w:r>
            <w:proofErr w:type="spellStart"/>
            <w:r w:rsidRPr="00BD142F">
              <w:rPr>
                <w:rFonts w:cstheme="minorHAnsi"/>
              </w:rPr>
              <w:t>Hz</w:t>
            </w:r>
            <w:proofErr w:type="spellEnd"/>
            <w:r w:rsidRPr="00BD142F">
              <w:rPr>
                <w:rFonts w:cstheme="minorHAnsi"/>
              </w:rPr>
              <w:t xml:space="preserve">, złącze HDMI pełnowymiarowe, złącza Audio 1T, USB 3.0 -2,USB-C-1, USB 2.0-1,  karta sieciowa 1 </w:t>
            </w:r>
            <w:proofErr w:type="spellStart"/>
            <w:r w:rsidRPr="00BD142F">
              <w:rPr>
                <w:rFonts w:cstheme="minorHAnsi"/>
              </w:rPr>
              <w:t>Gb</w:t>
            </w:r>
            <w:proofErr w:type="spellEnd"/>
            <w:r w:rsidRPr="00BD142F">
              <w:rPr>
                <w:rFonts w:cstheme="minorHAnsi"/>
              </w:rPr>
              <w:t xml:space="preserve">/s,  </w:t>
            </w:r>
            <w:proofErr w:type="spellStart"/>
            <w:r w:rsidRPr="00BD142F">
              <w:rPr>
                <w:rFonts w:cstheme="minorHAnsi"/>
              </w:rPr>
              <w:t>WiFi</w:t>
            </w:r>
            <w:proofErr w:type="spellEnd"/>
            <w:r w:rsidRPr="00BD142F">
              <w:rPr>
                <w:rFonts w:cstheme="minorHAnsi"/>
              </w:rPr>
              <w:br/>
              <w:t xml:space="preserve">802.11ax (gen. 6), </w:t>
            </w:r>
            <w:proofErr w:type="spellStart"/>
            <w:r w:rsidRPr="00BD142F">
              <w:rPr>
                <w:rFonts w:cstheme="minorHAnsi"/>
              </w:rPr>
              <w:t>bluetooth</w:t>
            </w:r>
            <w:proofErr w:type="spellEnd"/>
            <w:r w:rsidRPr="00BD142F">
              <w:rPr>
                <w:rFonts w:cstheme="minorHAnsi"/>
              </w:rPr>
              <w:t xml:space="preserve"> Tak, pojemność akumulatora 53 </w:t>
            </w:r>
            <w:proofErr w:type="spellStart"/>
            <w:r w:rsidRPr="00BD142F">
              <w:rPr>
                <w:rFonts w:cstheme="minorHAnsi"/>
              </w:rPr>
              <w:t>Wh</w:t>
            </w:r>
            <w:proofErr w:type="spellEnd"/>
            <w:r w:rsidRPr="00BD142F">
              <w:rPr>
                <w:rFonts w:cstheme="minorHAnsi"/>
              </w:rPr>
              <w:t xml:space="preserve">, czas pracy na baterii - 7 h,  System operacyjny  min Windows 10 Pro, klawiatura pełnowymiarowa wyspowa, podświetlana, </w:t>
            </w:r>
            <w:proofErr w:type="spellStart"/>
            <w:r w:rsidRPr="00BD142F">
              <w:rPr>
                <w:rFonts w:cstheme="minorHAnsi"/>
              </w:rPr>
              <w:t>Kameta</w:t>
            </w:r>
            <w:proofErr w:type="spellEnd"/>
            <w:r w:rsidRPr="00BD142F">
              <w:rPr>
                <w:rFonts w:cstheme="minorHAnsi"/>
              </w:rPr>
              <w:t xml:space="preserve"> Tak, </w:t>
            </w:r>
            <w:r w:rsidRPr="00BD142F">
              <w:rPr>
                <w:rFonts w:cstheme="minorHAnsi"/>
              </w:rPr>
              <w:br/>
              <w:t>Szyfrowanie TPM Tak, części modyfikowane Dysk SSD, pamięć do laptopa, system operacyjny.</w:t>
            </w:r>
            <w:r w:rsidRPr="00BD142F">
              <w:rPr>
                <w:rFonts w:cstheme="minorHAnsi"/>
              </w:rPr>
              <w:br/>
            </w:r>
          </w:p>
        </w:tc>
      </w:tr>
      <w:tr w:rsidR="005F2946" w:rsidRPr="00BD142F" w:rsidTr="009774AE">
        <w:trPr>
          <w:trHeight w:val="2892"/>
        </w:trPr>
        <w:tc>
          <w:tcPr>
            <w:tcW w:w="562" w:type="dxa"/>
            <w:hideMark/>
          </w:tcPr>
          <w:p w:rsidR="005F2946" w:rsidRPr="00BD142F" w:rsidRDefault="005F2946" w:rsidP="005F2946">
            <w:pPr>
              <w:spacing w:after="160"/>
              <w:rPr>
                <w:rFonts w:cstheme="minorHAnsi"/>
              </w:rPr>
            </w:pPr>
            <w:r w:rsidRPr="00BD142F">
              <w:rPr>
                <w:rFonts w:cstheme="minorHAnsi"/>
              </w:rPr>
              <w:t>7</w:t>
            </w:r>
          </w:p>
        </w:tc>
        <w:tc>
          <w:tcPr>
            <w:tcW w:w="2410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Teleskop</w:t>
            </w:r>
          </w:p>
        </w:tc>
        <w:tc>
          <w:tcPr>
            <w:tcW w:w="732" w:type="dxa"/>
            <w:hideMark/>
          </w:tcPr>
          <w:p w:rsidR="005F2946" w:rsidRPr="00BD142F" w:rsidRDefault="005F2946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5F2946" w:rsidRPr="00BD142F" w:rsidRDefault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głowica paralaktyczna: VX , kontroler: </w:t>
            </w:r>
            <w:proofErr w:type="spellStart"/>
            <w:r w:rsidRPr="00BD142F">
              <w:rPr>
                <w:rFonts w:cstheme="minorHAnsi"/>
              </w:rPr>
              <w:t>NexStar</w:t>
            </w:r>
            <w:proofErr w:type="spellEnd"/>
            <w:r w:rsidRPr="00BD142F">
              <w:rPr>
                <w:rFonts w:cstheme="minorHAnsi"/>
              </w:rPr>
              <w:t>+ z wyświetlaczem LCD i 19 z podświetlanymi klawiszami, podświetlane klawisze, nasadka kątowa 90°, okular 40mm, Przeciwwaga; 3x5,4 kg, statyw;2"stalowy, szukacz:9x5, układ optyczny teleskopu: Schmidt-</w:t>
            </w:r>
            <w:proofErr w:type="spellStart"/>
            <w:r w:rsidRPr="00BD142F">
              <w:rPr>
                <w:rFonts w:cstheme="minorHAnsi"/>
              </w:rPr>
              <w:t>Cassegrain</w:t>
            </w:r>
            <w:proofErr w:type="spellEnd"/>
            <w:r w:rsidRPr="00BD142F">
              <w:rPr>
                <w:rFonts w:cstheme="minorHAnsi"/>
              </w:rPr>
              <w:t xml:space="preserve">, Typ montażu: Paralaktyczny, Apertura: 279 mm, ogniskowa: 2800 mm, </w:t>
            </w:r>
            <w:proofErr w:type="spellStart"/>
            <w:r w:rsidRPr="00BD142F">
              <w:rPr>
                <w:rFonts w:cstheme="minorHAnsi"/>
              </w:rPr>
              <w:t>światłosiła</w:t>
            </w:r>
            <w:proofErr w:type="spellEnd"/>
            <w:r w:rsidRPr="00BD142F">
              <w:rPr>
                <w:rFonts w:cstheme="minorHAnsi"/>
              </w:rPr>
              <w:t xml:space="preserve">: 10,0, zasięg gwiazdowy: 15,7 </w:t>
            </w:r>
            <w:proofErr w:type="spellStart"/>
            <w:r w:rsidRPr="00BD142F">
              <w:rPr>
                <w:rFonts w:cstheme="minorHAnsi"/>
              </w:rPr>
              <w:t>magnitudo</w:t>
            </w:r>
            <w:proofErr w:type="spellEnd"/>
            <w:r w:rsidRPr="00BD142F">
              <w:rPr>
                <w:rFonts w:cstheme="minorHAnsi"/>
              </w:rPr>
              <w:t xml:space="preserve">, zdolność zbiorcza (w porównaniu do oka nieuzbrojonego): 1589 x, maksymalne użyteczne powiększenie: 419 x, Masa montażu: 7,5 kg, masa tubusu: 12,0 kg, masa całkowita: 43,0 kg, przeciwwagi: 5,4 kg, wysokość statywu: 112 - 163 mm, rodzaj statywu: stalowy 2, długość tuby: 610 mm, sterowanie montażem: </w:t>
            </w:r>
            <w:proofErr w:type="spellStart"/>
            <w:r w:rsidRPr="00BD142F">
              <w:rPr>
                <w:rFonts w:cstheme="minorHAnsi"/>
              </w:rPr>
              <w:t>NexStar</w:t>
            </w:r>
            <w:proofErr w:type="spellEnd"/>
            <w:r w:rsidRPr="00BD142F">
              <w:rPr>
                <w:rFonts w:cstheme="minorHAnsi"/>
              </w:rPr>
              <w:t xml:space="preserve"> Go-To , ogniskowe okularów / powiększenie: 40mm/70x, rodzaj wyciągu okularowego: SCT/MAK, średnica wyciągu okularowego: 1,25 "</w:t>
            </w:r>
            <w:r w:rsidRPr="00BD142F">
              <w:rPr>
                <w:rFonts w:cstheme="minorHAnsi"/>
              </w:rPr>
              <w:br/>
              <w:t xml:space="preserve">nasadka kątowa: lustrzana 1,25" / 90 °, </w:t>
            </w:r>
            <w:proofErr w:type="spellStart"/>
            <w:r w:rsidRPr="00BD142F">
              <w:rPr>
                <w:rFonts w:cstheme="minorHAnsi"/>
              </w:rPr>
              <w:t>sSzukacz</w:t>
            </w:r>
            <w:proofErr w:type="spellEnd"/>
            <w:r w:rsidRPr="00BD142F">
              <w:rPr>
                <w:rFonts w:cstheme="minorHAnsi"/>
              </w:rPr>
              <w:t xml:space="preserve">: optyczny 9x50 prosty, obstrukcja centralna: 95 mm, </w:t>
            </w:r>
            <w:proofErr w:type="spellStart"/>
            <w:r w:rsidRPr="00BD142F">
              <w:rPr>
                <w:rFonts w:cstheme="minorHAnsi"/>
              </w:rPr>
              <w:t>mMaksymalna</w:t>
            </w:r>
            <w:proofErr w:type="spellEnd"/>
            <w:r w:rsidRPr="00BD142F">
              <w:rPr>
                <w:rFonts w:cstheme="minorHAnsi"/>
              </w:rPr>
              <w:t xml:space="preserve"> zdolność rozdzielcza: 0,50 ′′,powłoki: </w:t>
            </w:r>
            <w:proofErr w:type="spellStart"/>
            <w:r w:rsidRPr="00BD142F">
              <w:rPr>
                <w:rFonts w:cstheme="minorHAnsi"/>
              </w:rPr>
              <w:t>StarBright</w:t>
            </w:r>
            <w:proofErr w:type="spellEnd"/>
            <w:r w:rsidRPr="00BD142F">
              <w:rPr>
                <w:rFonts w:cstheme="minorHAnsi"/>
              </w:rPr>
              <w:t xml:space="preserve"> XLT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8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mebli</w:t>
            </w:r>
            <w:r w:rsidR="009774AE" w:rsidRPr="00BD142F">
              <w:rPr>
                <w:rFonts w:cstheme="minorHAnsi"/>
              </w:rPr>
              <w:t xml:space="preserve"> 1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mebli o  długości ok 3,5 m i składający się z następujących mebli; szafka z nadstawką posiadająca 5 szerokich półek zamykanych dużymi, dwuskrzydłowymi drzwiczkami. Wysokości półek: skrajne 227 mm, </w:t>
            </w:r>
            <w:r w:rsidRPr="00BD142F">
              <w:rPr>
                <w:rFonts w:cstheme="minorHAnsi"/>
              </w:rPr>
              <w:lastRenderedPageBreak/>
              <w:t>wewnętrzne 217 mm. Wysokość szafki: 1520 x 700 x 450 mm (wys. x szer. x gł.); Szafka z nadstawką posiadająca 4 szerokie, otwarte półki. Wymiary szafki: 1285 x 1041 x 450 mm (wys. x szer. x gł.); Szafka z nadstawką posiadająca 4 szuflady w środkowej części po 3 półki (4 przestrzenie) w 2 skrajnych częściach. Wymiary szafki 1285 x 1041 x 450 mm (wys. x szer. x gł.); Szafka z nadstawką posiadająca 5 półek, w tym 4 zamykane 2 dużymi, dwuskrzydłowymi drzwiczkami. Środkowa półka jest otwarta. Wysokości półek: skrajne 227 mm, wewnętrzne 217 mm. Wysokość szafki: 1520 x 700 x 450 mm (wys. x szer. x gł.); Szafki posiadają certyfikat dopuszczający do użytkowania w jednostkach oświatowych. Kolorystyka zestawu buk, fronty niebieskie i żółte.</w:t>
            </w:r>
          </w:p>
        </w:tc>
      </w:tr>
      <w:tr w:rsidR="00A15E88" w:rsidRPr="00BD142F" w:rsidTr="009774AE">
        <w:trPr>
          <w:trHeight w:val="2892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mebli </w:t>
            </w:r>
            <w:r w:rsidR="009774AE" w:rsidRPr="00BD142F">
              <w:rPr>
                <w:rFonts w:cstheme="minorHAnsi"/>
              </w:rPr>
              <w:t xml:space="preserve"> 2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Meble szkolne wykonane z płyty laminowanej 18 mm. Szafa wyposażona  w górną część przeszkloną, otwartą półkę a w dolnej części zamykaną na dokumenty w sumie 5 przestrzeni. Szafa zamykana na zamek. Wymiary regału: 1850x900x400.Szafa z  2 przestrzeniami  na dokumenty w części oszklonej, 1 otwarta półkę oraz 3 szuflady. Zamykana na zamek z 2 kluczykami . Metalowe uchwyty. Wymiar (</w:t>
            </w:r>
            <w:proofErr w:type="spellStart"/>
            <w:r w:rsidRPr="00BD142F">
              <w:rPr>
                <w:rFonts w:cstheme="minorHAnsi"/>
              </w:rPr>
              <w:t>WxSxG</w:t>
            </w:r>
            <w:proofErr w:type="spellEnd"/>
            <w:r w:rsidRPr="00BD142F">
              <w:rPr>
                <w:rFonts w:cstheme="minorHAnsi"/>
              </w:rPr>
              <w:t xml:space="preserve">) 1850x900x400 mm; stolik szkolny  wykonany z malowanego proszkowo, okrągłego profilu o przekroju fi 32.Blat stolika zrobiony z trwałej płyty laminowanej o gr 18 mm wykończonej obrzeżem PCV 2mm. Stolik posiadający stopki, które ułatwiają wypoziomowanie stołu na nierównej powierzchni. Regulacja 4-6 </w:t>
            </w:r>
            <w:r w:rsidRPr="00BD142F">
              <w:rPr>
                <w:rFonts w:cstheme="minorHAnsi"/>
              </w:rPr>
              <w:br/>
              <w:t>Stolik 2-os  o wymiarze 1300x500mm. Szt. 14, Krzesło szkolne wykonane</w:t>
            </w:r>
            <w:r w:rsidRPr="00BD142F">
              <w:rPr>
                <w:rFonts w:cstheme="minorHAnsi"/>
              </w:rPr>
              <w:br/>
              <w:t xml:space="preserve"> z wytrzymałego okrągłego stelaża, malowanego proszkowo, o przekroju</w:t>
            </w:r>
            <w:r w:rsidRPr="00BD142F">
              <w:rPr>
                <w:rFonts w:cstheme="minorHAnsi"/>
              </w:rPr>
              <w:br/>
              <w:t xml:space="preserve"> Fi 25.Siedzisko i oparcie  z trwałej lakierowanej sklejki bukowej o grubości 8 mm.  nr 5 -10 szt. nr 6 - 10 szt. nr 7 - 8 szt. Meble mają  posiadać certyfikat dopuszczający do użytkowania w jednostkach oświatowych. Kolorystyka szarość z czarnym stelażem.</w:t>
            </w:r>
          </w:p>
        </w:tc>
      </w:tr>
      <w:tr w:rsidR="00A15E88" w:rsidRPr="00BD142F" w:rsidTr="00BD142F">
        <w:trPr>
          <w:trHeight w:val="1482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10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mata edukacyjna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Duża, kolorowa i uniwersalna mata edukacyjna do robotów i kodowania o rozmiarach 220 x 150 cm. Wykonana z wytrzymałego materiału. Mata kompatybilna z wieloma różnymi robotami, np. Edison V2.0, </w:t>
            </w:r>
            <w:proofErr w:type="spellStart"/>
            <w:r w:rsidRPr="00BD142F">
              <w:rPr>
                <w:rFonts w:cstheme="minorHAnsi"/>
              </w:rPr>
              <w:t>Ozobot</w:t>
            </w:r>
            <w:proofErr w:type="spellEnd"/>
            <w:r w:rsidRPr="00BD142F">
              <w:rPr>
                <w:rFonts w:cstheme="minorHAnsi"/>
              </w:rPr>
              <w:t xml:space="preserve">, Lego, </w:t>
            </w:r>
            <w:proofErr w:type="spellStart"/>
            <w:r w:rsidRPr="00BD142F">
              <w:rPr>
                <w:rFonts w:cstheme="minorHAnsi"/>
              </w:rPr>
              <w:t>mBot</w:t>
            </w:r>
            <w:proofErr w:type="spellEnd"/>
            <w:r w:rsidRPr="00BD142F">
              <w:rPr>
                <w:rFonts w:cstheme="minorHAnsi"/>
              </w:rPr>
              <w:t>, Krypton i wieloma innymi!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11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proofErr w:type="spellStart"/>
            <w:r w:rsidRPr="00BD142F">
              <w:rPr>
                <w:rFonts w:cstheme="minorHAnsi"/>
              </w:rPr>
              <w:t>Ozobot</w:t>
            </w:r>
            <w:proofErr w:type="spellEnd"/>
            <w:r w:rsidRPr="00BD142F">
              <w:rPr>
                <w:rFonts w:cstheme="minorHAnsi"/>
              </w:rPr>
              <w:t xml:space="preserve"> Bit - (szkolny zestaw 6-Pak + 6x Puzzle + 2x scenariusze)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6 x </w:t>
            </w:r>
            <w:proofErr w:type="spellStart"/>
            <w:r w:rsidRPr="00BD142F">
              <w:rPr>
                <w:rFonts w:cstheme="minorHAnsi"/>
              </w:rPr>
              <w:t>Ozobot</w:t>
            </w:r>
            <w:proofErr w:type="spellEnd"/>
            <w:r w:rsidRPr="00BD142F">
              <w:rPr>
                <w:rFonts w:cstheme="minorHAnsi"/>
              </w:rPr>
              <w:t xml:space="preserve"> Bit 2.0,6 x kabel USB do ładowania robota, 6 x mazaki/flamastry do kodowania,1 x hub USB (zbiorcza ładowarka) do </w:t>
            </w:r>
            <w:proofErr w:type="spellStart"/>
            <w:r w:rsidRPr="00BD142F">
              <w:rPr>
                <w:rFonts w:cstheme="minorHAnsi"/>
              </w:rPr>
              <w:t>Ozobotów</w:t>
            </w:r>
            <w:proofErr w:type="spellEnd"/>
            <w:r w:rsidRPr="00BD142F">
              <w:rPr>
                <w:rFonts w:cstheme="minorHAnsi"/>
              </w:rPr>
              <w:t xml:space="preserve">, 6 x instrukcja „Jak zacząć”, 6 x karta kodów, pakiet scenariuszy Edukacja Wczesnoszkolna (część 1 i część 2), autorstwa Anny </w:t>
            </w:r>
            <w:proofErr w:type="spellStart"/>
            <w:r w:rsidRPr="00BD142F">
              <w:rPr>
                <w:rFonts w:cstheme="minorHAnsi"/>
              </w:rPr>
              <w:t>Świć</w:t>
            </w:r>
            <w:proofErr w:type="spellEnd"/>
            <w:r w:rsidRPr="00BD142F">
              <w:rPr>
                <w:rFonts w:cstheme="minorHAnsi"/>
              </w:rPr>
              <w:t>, 3 x Podstawowy zestaw puzzli do kodowania, 3 x Dodatkowy zestaw puzzli do kodowania.</w:t>
            </w:r>
          </w:p>
        </w:tc>
      </w:tr>
      <w:tr w:rsidR="00A15E88" w:rsidRPr="00BD142F" w:rsidTr="009774AE">
        <w:trPr>
          <w:trHeight w:val="1356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12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Statyw do aparatu i kamery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zastosowanie Foto, Video 3D, pasmo: 1/4" (6.4 mm), dodatkowa funkcja: </w:t>
            </w:r>
            <w:proofErr w:type="spellStart"/>
            <w:r w:rsidRPr="00BD142F">
              <w:rPr>
                <w:rFonts w:cstheme="minorHAnsi"/>
              </w:rPr>
              <w:t>Leveling</w:t>
            </w:r>
            <w:proofErr w:type="spellEnd"/>
            <w:r w:rsidRPr="00BD142F">
              <w:rPr>
                <w:rFonts w:cstheme="minorHAnsi"/>
              </w:rPr>
              <w:t xml:space="preserve"> </w:t>
            </w:r>
            <w:proofErr w:type="spellStart"/>
            <w:r w:rsidRPr="00BD142F">
              <w:rPr>
                <w:rFonts w:cstheme="minorHAnsi"/>
              </w:rPr>
              <w:t>device</w:t>
            </w:r>
            <w:proofErr w:type="spellEnd"/>
            <w:r w:rsidRPr="00BD142F">
              <w:rPr>
                <w:rFonts w:cstheme="minorHAnsi"/>
              </w:rPr>
              <w:t xml:space="preserve">, głowica statywu: 3D: 3-Way </w:t>
            </w:r>
            <w:proofErr w:type="spellStart"/>
            <w:r w:rsidRPr="00BD142F">
              <w:rPr>
                <w:rFonts w:cstheme="minorHAnsi"/>
              </w:rPr>
              <w:t>Head</w:t>
            </w:r>
            <w:proofErr w:type="spellEnd"/>
            <w:r w:rsidRPr="00BD142F">
              <w:rPr>
                <w:rFonts w:cstheme="minorHAnsi"/>
              </w:rPr>
              <w:t>, maksymalne obciążenie: 500 g, materiał: Aluminium, noga statywu: 4-częściowy (3x rozciągany), gumowe stopki, maks. grubość profilu: 16,8 mm, regulowana wysokość: 36,5 -106,5 cm, regulacja wysokości kolumny środkowej: ręczna</w:t>
            </w:r>
          </w:p>
        </w:tc>
      </w:tr>
      <w:tr w:rsidR="00A15E88" w:rsidRPr="00BD142F" w:rsidTr="009774AE">
        <w:trPr>
          <w:trHeight w:val="1440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Suwmiarka</w:t>
            </w:r>
            <w:r w:rsidR="009774AE" w:rsidRPr="00BD142F">
              <w:rPr>
                <w:rFonts w:cstheme="minorHAnsi"/>
              </w:rPr>
              <w:t xml:space="preserve"> 1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Zakres pomiarów w zakresie 0-150 mm z dokładnością do 0,05 mm.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14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Miernik uniwersalny (multimetr)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Elektroniczny miernik do wykonywania pomiarów napięcia prądu przemiennego i stałego, wartości prądu stałego, oporności elektrycznej oraz pomiaru diody.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15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Elektroniczny higrometr i termometr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Elektroniczny higrometr i termometr z czujnikiem termoparą na kablu o dł. 1 m.;  wym. całkowite 19,3 x 8,8 x 2,7 cm; wyświetlacz LCD o wym. 9 x 6,5 cm; zakres pomiaru temperatury wewnątrz: od -10 </w:t>
            </w:r>
            <w:r w:rsidRPr="00BD142F">
              <w:rPr>
                <w:rFonts w:ascii="Cambria Math" w:hAnsi="Cambria Math" w:cs="Cambria Math"/>
              </w:rPr>
              <w:t>℃</w:t>
            </w:r>
            <w:r w:rsidRPr="00BD142F">
              <w:rPr>
                <w:rFonts w:cstheme="minorHAnsi"/>
              </w:rPr>
              <w:t xml:space="preserve"> do 50 </w:t>
            </w:r>
            <w:r w:rsidRPr="00BD142F">
              <w:rPr>
                <w:rFonts w:ascii="Cambria Math" w:hAnsi="Cambria Math" w:cs="Cambria Math"/>
              </w:rPr>
              <w:t>℃</w:t>
            </w:r>
            <w:r w:rsidRPr="00BD142F">
              <w:rPr>
                <w:rFonts w:cstheme="minorHAnsi"/>
              </w:rPr>
              <w:t xml:space="preserve">;  zakres pomiaru temperatury na zewnątrz: od -50 </w:t>
            </w:r>
            <w:r w:rsidRPr="00BD142F">
              <w:rPr>
                <w:rFonts w:ascii="Cambria Math" w:hAnsi="Cambria Math" w:cs="Cambria Math"/>
              </w:rPr>
              <w:t>℃</w:t>
            </w:r>
            <w:r w:rsidRPr="00BD142F">
              <w:rPr>
                <w:rFonts w:cstheme="minorHAnsi"/>
              </w:rPr>
              <w:t xml:space="preserve"> do 70 </w:t>
            </w:r>
            <w:r w:rsidRPr="00BD142F">
              <w:rPr>
                <w:rFonts w:ascii="Cambria Math" w:hAnsi="Cambria Math" w:cs="Cambria Math"/>
              </w:rPr>
              <w:t>℃</w:t>
            </w:r>
            <w:r w:rsidRPr="00BD142F">
              <w:rPr>
                <w:rFonts w:cstheme="minorHAnsi"/>
              </w:rPr>
              <w:t xml:space="preserve">; zakres pomiaru </w:t>
            </w:r>
            <w:r w:rsidRPr="00BD142F">
              <w:rPr>
                <w:rFonts w:cstheme="minorHAnsi"/>
              </w:rPr>
              <w:lastRenderedPageBreak/>
              <w:t>wilgotności: od 20% RH do 99% RH (gdy wilgotność spadnie poniżej 20% RH, wyświetla 10% RH).</w:t>
            </w:r>
          </w:p>
        </w:tc>
      </w:tr>
      <w:tr w:rsidR="00A15E88" w:rsidRPr="00BD142F" w:rsidTr="009774AE">
        <w:trPr>
          <w:trHeight w:val="1152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16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Waga jubilerska/laboratoryjna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Cyfrowa waga jubilerska z możliwością zasilania przez USB, waga do 100 gr z  rozdzielczością 0,001 g (dokładność ± 0,003 g); waży wg, oz (rozdzielczość 0,0001 uncji), T, </w:t>
            </w:r>
            <w:proofErr w:type="spellStart"/>
            <w:r w:rsidRPr="00BD142F">
              <w:rPr>
                <w:rFonts w:cstheme="minorHAnsi"/>
              </w:rPr>
              <w:t>ozt</w:t>
            </w:r>
            <w:proofErr w:type="spellEnd"/>
            <w:r w:rsidRPr="00BD142F">
              <w:rPr>
                <w:rFonts w:cstheme="minorHAnsi"/>
              </w:rPr>
              <w:t xml:space="preserve"> (rozdzielczość 0,0001 uncji), </w:t>
            </w:r>
            <w:proofErr w:type="spellStart"/>
            <w:r w:rsidRPr="00BD142F">
              <w:rPr>
                <w:rFonts w:cstheme="minorHAnsi"/>
              </w:rPr>
              <w:t>dwt</w:t>
            </w:r>
            <w:proofErr w:type="spellEnd"/>
            <w:r w:rsidRPr="00BD142F">
              <w:rPr>
                <w:rFonts w:cstheme="minorHAnsi"/>
              </w:rPr>
              <w:t xml:space="preserve">, </w:t>
            </w:r>
            <w:proofErr w:type="spellStart"/>
            <w:r w:rsidRPr="00BD142F">
              <w:rPr>
                <w:rFonts w:cstheme="minorHAnsi"/>
              </w:rPr>
              <w:t>ct</w:t>
            </w:r>
            <w:proofErr w:type="spellEnd"/>
            <w:r w:rsidRPr="00BD142F">
              <w:rPr>
                <w:rFonts w:cstheme="minorHAnsi"/>
              </w:rPr>
              <w:t xml:space="preserve"> (rozdzielczość 0,005 uncji), </w:t>
            </w:r>
            <w:proofErr w:type="spellStart"/>
            <w:r w:rsidRPr="00BD142F">
              <w:rPr>
                <w:rFonts w:cstheme="minorHAnsi"/>
              </w:rPr>
              <w:t>gn</w:t>
            </w:r>
            <w:proofErr w:type="spellEnd"/>
            <w:r w:rsidRPr="00BD142F">
              <w:rPr>
                <w:rFonts w:cstheme="minorHAnsi"/>
              </w:rPr>
              <w:t xml:space="preserve"> (rozdzielczość 0,01 g)Podświetlany wyświetlacz, funkcja TARA, funkcja liczenia sztuk - PCS, możliwość ręcznej kalibracji (odważnik 100g w zestawie), średnica płytki wagi: 5,2 cm, W zestawie  plastikowa miseczka, pęseta, kabel USB, ciężarek kalibracyjny, zasilana 2 bateriami 1,5 V AAA lub za pomocą dołączonego kabla USB z ładowarki USB, </w:t>
            </w:r>
            <w:proofErr w:type="spellStart"/>
            <w:r w:rsidRPr="00BD142F">
              <w:rPr>
                <w:rFonts w:cstheme="minorHAnsi"/>
              </w:rPr>
              <w:t>power</w:t>
            </w:r>
            <w:proofErr w:type="spellEnd"/>
            <w:r w:rsidRPr="00BD142F">
              <w:rPr>
                <w:rFonts w:cstheme="minorHAnsi"/>
              </w:rPr>
              <w:t xml:space="preserve"> banku lub komputer</w:t>
            </w:r>
          </w:p>
        </w:tc>
      </w:tr>
      <w:tr w:rsidR="00A15E88" w:rsidRPr="00BD142F" w:rsidTr="009774AE">
        <w:trPr>
          <w:trHeight w:val="201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17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Oscyloskop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Oscyloskop  cyfrowy, liczba kanałów: 2, Pasmo: 20MHz;Próbkowanie: 100Msps;Długość rekordu pamięci: 10kpts; Rodzaj użytego wyświetlacza: LCD 7" (800x480); Tryby wyzwalania: automatyczny, normalny, pojedynczy; Wyzwalanie: sygnał video, zbocze narastające, zbocze opadające; Podstawa czasu: 5n...1ks/</w:t>
            </w:r>
            <w:proofErr w:type="spellStart"/>
            <w:r w:rsidRPr="00BD142F">
              <w:rPr>
                <w:rFonts w:cstheme="minorHAnsi"/>
              </w:rPr>
              <w:t>dz</w:t>
            </w:r>
            <w:proofErr w:type="spellEnd"/>
            <w:r w:rsidRPr="00BD142F">
              <w:rPr>
                <w:rFonts w:cstheme="minorHAnsi"/>
              </w:rPr>
              <w:t>; Napięcie wejściowe maks.: 400V;  Rozdzielczość pionowa: 8bit; Sprzężenie wejścia: AC, DC, GND;  Interfejs: USB;  Seria: SDS;  Czas narastania: ≤17,5ns; Impedancja wejściowa: 1MΩ/20pF; Czułość wejściowa: 5mV/dz...5V/</w:t>
            </w:r>
            <w:proofErr w:type="spellStart"/>
            <w:r w:rsidRPr="00BD142F">
              <w:rPr>
                <w:rFonts w:cstheme="minorHAnsi"/>
              </w:rPr>
              <w:t>dz</w:t>
            </w:r>
            <w:proofErr w:type="spellEnd"/>
            <w:r w:rsidRPr="00BD142F">
              <w:rPr>
                <w:rFonts w:cstheme="minorHAnsi"/>
              </w:rPr>
              <w:t>; Wersja wtyczki: EU; Pobór mocy: 15W; .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19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Stół warsztatowy/montażowy/stolarski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Stół z regulowaną wysokością, wyposażony jest w 2 potrójne gniazdka. Wykonany ze sklejki; wym. 150 x 60 cm;  reg. wys. 71 i 76 cm; udźwig 300 kg.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20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Waga spożywcza + technika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cyfrowa waga kuchenna o pojemności do 5000g, która waży z dokładnością do 1g i może wyświetlać 7 różnych danych żywieniowych dla 999 rodzajów żywności</w:t>
            </w:r>
            <w:r w:rsidRPr="00BD142F">
              <w:rPr>
                <w:rFonts w:cstheme="minorHAnsi"/>
              </w:rPr>
              <w:br/>
              <w:t xml:space="preserve">Waga pokazuje liczbę kalorii, zawartość soli, białka, tłuszczu, węglowodanów, cholesterolu i błonnika. Wszystkie te wartości są wyświetlane w czasie rzeczywistym za pomocą skali na dużym (6 cm x 4,5 cm) podświetlanym na niebiesko wyświetlaczu. Do wyboru  999 różnych potraw, których numeryczny kod wpisuje się bezpośrednio na klawiaturze dotykowej wagi. </w:t>
            </w:r>
          </w:p>
        </w:tc>
      </w:tr>
      <w:tr w:rsidR="00A15E88" w:rsidRPr="00BD142F" w:rsidTr="00BD142F">
        <w:trPr>
          <w:trHeight w:val="959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21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Apteczka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Stalowa apteczka ścienna, malowana białą farbą proszkową. Wymiary apteczki: 300 mm x 220 mm x 120 mm.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22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Zwierciadło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5-elementowy zestaw do prezentowania szeregu zagadnień z zakresu optyki, w tym badania właściwości soczek, sposobów powstawania obrazu oraz załamywania światła. Komplet obejmuje: lusterko wypukłe, lusterko wklęsłe,  lusterko dwuwypukle,  lusterko dwuwklęsłe, pryzmat równoboczny. Lusterka i pryzmat umieszczone na osobnych statywach o regulowanej wysokości. Pryzmat z akrylu. Średnica lusterek: 5,5 cm</w:t>
            </w:r>
          </w:p>
        </w:tc>
      </w:tr>
      <w:tr w:rsidR="00A15E88" w:rsidRPr="00BD142F" w:rsidTr="009774AE">
        <w:trPr>
          <w:trHeight w:val="1200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Skrzynka narzędziowa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Skrzynka narzędziowa;  Materiał : tworzywo sztuczne ; Rozmiar : 415x226x181 mm; Przeznaczenie : przechowywanie narzędzi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24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Szczypce uniwersalna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Szczypce uniwersalne  umożliwiają chwytanie i przytrzymywanie elementów, rozmiar 200 mm 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25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Wiertarko-wkrętarka udarowa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Wiertarko-wkrętarka udarowa 12V ;  Obroty : 0-1800 </w:t>
            </w:r>
            <w:proofErr w:type="spellStart"/>
            <w:r w:rsidRPr="00BD142F">
              <w:rPr>
                <w:rFonts w:cstheme="minorHAnsi"/>
              </w:rPr>
              <w:t>obr</w:t>
            </w:r>
            <w:proofErr w:type="spellEnd"/>
            <w:r w:rsidRPr="00BD142F">
              <w:rPr>
                <w:rFonts w:cstheme="minorHAnsi"/>
              </w:rPr>
              <w:t>./min; Ilość biegów : 2; Maksymalny moment obrotowy [</w:t>
            </w:r>
            <w:proofErr w:type="spellStart"/>
            <w:r w:rsidRPr="00BD142F">
              <w:rPr>
                <w:rFonts w:cstheme="minorHAnsi"/>
              </w:rPr>
              <w:t>Nm</w:t>
            </w:r>
            <w:proofErr w:type="spellEnd"/>
            <w:r w:rsidRPr="00BD142F">
              <w:rPr>
                <w:rFonts w:cstheme="minorHAnsi"/>
              </w:rPr>
              <w:t xml:space="preserve">] : 30;Opakowanie : walizka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26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Statyw do wiertarki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Statyw do wiertarki z pkt 26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27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Wiertarka udarowa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Obroty : 0-3000 </w:t>
            </w:r>
            <w:proofErr w:type="spellStart"/>
            <w:r w:rsidRPr="00BD142F">
              <w:rPr>
                <w:rFonts w:cstheme="minorHAnsi"/>
              </w:rPr>
              <w:t>obr</w:t>
            </w:r>
            <w:proofErr w:type="spellEnd"/>
            <w:r w:rsidRPr="00BD142F">
              <w:rPr>
                <w:rFonts w:cstheme="minorHAnsi"/>
              </w:rPr>
              <w:t xml:space="preserve">./min ;Maksymalna średnica wiercenia [mm] : (drewno/beton/metal) 25 / 10 / 8 ; Ilość biegów : 1 ; częstotliwość udaru 0-33000 ud./min ;Opakowanie : walizka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28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Pistolet klejowy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pistolet klejowy ; Materiał : tworzywo sztuczne ;  na sztyfty 11-12 mm, 7 minut pracy bezprzewodowej, wymienna dysza, miękki spust oraz uchwyt, regulowana podstawka, solidna i wygodna walizka do przechowywania i transportu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29</w:t>
            </w:r>
          </w:p>
          <w:p w:rsidR="00A15E88" w:rsidRPr="00BD142F" w:rsidRDefault="00A15E88" w:rsidP="005F2946">
            <w:pPr>
              <w:rPr>
                <w:rFonts w:cstheme="minorHAnsi"/>
              </w:rPr>
            </w:pP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Imadło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Imadło do wiertarek kolumnowych 65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30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Imadło mini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Imadło mini modelarskie 60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31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Piła ramkowa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Piła ramkowa 300mm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32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Suwmiarka</w:t>
            </w:r>
            <w:r w:rsidR="009774AE" w:rsidRPr="00BD142F">
              <w:rPr>
                <w:rFonts w:cstheme="minorHAnsi"/>
              </w:rPr>
              <w:t xml:space="preserve"> 2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Suwmiarka 150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Młotek ślusarski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młotek ślusarski ;Materiał : stal, drewno ;Rozmiar : długość 300 mm ;wykonany ze stali C45, trzonek drewniany/malowany, norma DIN1041, DIN1042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34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Pilnik do metalu </w:t>
            </w:r>
            <w:r w:rsidR="009774AE" w:rsidRPr="00BD142F">
              <w:rPr>
                <w:rFonts w:cstheme="minorHAnsi"/>
              </w:rPr>
              <w:t>kwadratowy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Pilnik do metalu kwadratowy 200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35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Pilnik do metalu </w:t>
            </w:r>
            <w:r w:rsidR="009774AE" w:rsidRPr="00BD142F">
              <w:rPr>
                <w:rFonts w:cstheme="minorHAnsi"/>
              </w:rPr>
              <w:t>okrągły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Pilnik do metalu okrągły 200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36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Pilnik do metalu </w:t>
            </w:r>
            <w:proofErr w:type="spellStart"/>
            <w:r w:rsidR="009774AE" w:rsidRPr="00BD142F">
              <w:rPr>
                <w:rFonts w:cstheme="minorHAnsi"/>
              </w:rPr>
              <w:t>trójkatny</w:t>
            </w:r>
            <w:proofErr w:type="spellEnd"/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Pilnik do metalu trójkątny 200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37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Nóż łamany 250 mm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Nóż łamany 250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38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bitów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bitów (43 szt.)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39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wierteł</w:t>
            </w:r>
            <w:r w:rsidR="009774AE" w:rsidRPr="00BD142F">
              <w:rPr>
                <w:rFonts w:cstheme="minorHAnsi"/>
              </w:rPr>
              <w:t xml:space="preserve"> drewno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7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wierteł do drewna po 8 szt.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40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wierteł</w:t>
            </w:r>
            <w:r w:rsidR="009774AE" w:rsidRPr="00BD142F">
              <w:rPr>
                <w:rFonts w:cstheme="minorHAnsi"/>
              </w:rPr>
              <w:t xml:space="preserve"> metal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3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wierteł do metalu po 7 szt.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41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Papier ścierny </w:t>
            </w:r>
            <w:r w:rsidR="009774AE" w:rsidRPr="00BD142F">
              <w:rPr>
                <w:rFonts w:cstheme="minorHAnsi"/>
              </w:rPr>
              <w:t>p60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Papier ścierny w rolce 115 mm P60, 5 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42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Wkłady klejowe uniwersalne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Wkłady klejowe uniwersalne 12x190 mm, 1 kg</w:t>
            </w:r>
          </w:p>
        </w:tc>
      </w:tr>
      <w:tr w:rsidR="00A15E88" w:rsidRPr="00BD142F" w:rsidTr="009774AE">
        <w:trPr>
          <w:trHeight w:val="660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Papier ścierny </w:t>
            </w:r>
            <w:r w:rsidR="009774AE" w:rsidRPr="00BD142F">
              <w:rPr>
                <w:rFonts w:cstheme="minorHAnsi"/>
              </w:rPr>
              <w:t>p80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Papier ścierny w rolce 115 mm P80, 3 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44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nagłośnieniowy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Mikser BRASS TONE </w:t>
            </w:r>
            <w:proofErr w:type="spellStart"/>
            <w:r w:rsidRPr="00BD142F">
              <w:rPr>
                <w:rFonts w:cstheme="minorHAnsi"/>
              </w:rPr>
              <w:t>AUDIO;Mikrofony</w:t>
            </w:r>
            <w:proofErr w:type="spellEnd"/>
            <w:r w:rsidRPr="00BD142F">
              <w:rPr>
                <w:rFonts w:cstheme="minorHAnsi"/>
              </w:rPr>
              <w:t xml:space="preserve"> </w:t>
            </w:r>
            <w:proofErr w:type="spellStart"/>
            <w:r w:rsidRPr="00BD142F">
              <w:rPr>
                <w:rFonts w:cstheme="minorHAnsi"/>
              </w:rPr>
              <w:t>Shudder</w:t>
            </w:r>
            <w:proofErr w:type="spellEnd"/>
            <w:r w:rsidRPr="00BD142F">
              <w:rPr>
                <w:rFonts w:cstheme="minorHAnsi"/>
              </w:rPr>
              <w:t xml:space="preserve"> SDR902 2kanałowe, bezprzewodowe; Kolumny DBS Q1240 2szt, łączna moc 1600W; Zestaw przyłączy, redukcji i okablowania kolumnowego.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45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mikrofonów bezprzewodowych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Zasilanie nadajników: akumulatorowe/bateryjne (2 x AA); Zasilanie odbiornika: DC 12-18V; Modulacja: Π/4 – DQPSK; Zakres częstotliwości: 518 – 542 MHz, 4x24; Współczynnik próbkowania: 48 kHz ; Prędkość przesyłania danych: 204,8 </w:t>
            </w:r>
            <w:proofErr w:type="spellStart"/>
            <w:r w:rsidRPr="00BD142F">
              <w:rPr>
                <w:rFonts w:cstheme="minorHAnsi"/>
              </w:rPr>
              <w:t>kbps</w:t>
            </w:r>
            <w:proofErr w:type="spellEnd"/>
            <w:r w:rsidRPr="00BD142F">
              <w:rPr>
                <w:rFonts w:cstheme="minorHAnsi"/>
              </w:rPr>
              <w:t xml:space="preserve">; Zakres dynamiki: &gt;90dB; Całkowite zniekształcenia harmoniczne: &lt;0,1%; Opóźnienie transmisji audio:; Stosunek dźwięku do szumów: &gt;96 </w:t>
            </w:r>
            <w:proofErr w:type="spellStart"/>
            <w:r w:rsidRPr="00BD142F">
              <w:rPr>
                <w:rFonts w:cstheme="minorHAnsi"/>
              </w:rPr>
              <w:t>dB</w:t>
            </w:r>
            <w:proofErr w:type="spellEnd"/>
            <w:r w:rsidRPr="00BD142F">
              <w:rPr>
                <w:rFonts w:cstheme="minorHAnsi"/>
              </w:rPr>
              <w:t xml:space="preserve">; Pasmo przenoszenia: 30~20 kHz; Czułość RX:&lt; -94 </w:t>
            </w:r>
            <w:proofErr w:type="spellStart"/>
            <w:r w:rsidRPr="00BD142F">
              <w:rPr>
                <w:rFonts w:cstheme="minorHAnsi"/>
              </w:rPr>
              <w:t>dBm</w:t>
            </w:r>
            <w:proofErr w:type="spellEnd"/>
            <w:r w:rsidRPr="00BD142F">
              <w:rPr>
                <w:rFonts w:cstheme="minorHAnsi"/>
              </w:rPr>
              <w:t>; W zestawie: 4 mikrofony dynamiczne, odbiornik UHF, anteny, zasilacz.</w:t>
            </w:r>
          </w:p>
        </w:tc>
      </w:tr>
      <w:tr w:rsidR="00A15E88" w:rsidRPr="00BD142F" w:rsidTr="009774AE">
        <w:trPr>
          <w:trHeight w:val="190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46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kuchenka elektryczna z piekarnikiem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Rodzaj piekarnika  Elektryczny; Rodzaj płyty grzewczej  Indukcyjna; Kolor frontu piekarnika  Stal nierdzewna; Szerokość [cm]  60; Funkcje  </w:t>
            </w:r>
            <w:proofErr w:type="spellStart"/>
            <w:r w:rsidRPr="00BD142F">
              <w:rPr>
                <w:rFonts w:cstheme="minorHAnsi"/>
              </w:rPr>
              <w:t>Termoobieg</w:t>
            </w:r>
            <w:proofErr w:type="spellEnd"/>
            <w:r w:rsidRPr="00BD142F">
              <w:rPr>
                <w:rFonts w:cstheme="minorHAnsi"/>
              </w:rPr>
              <w:t>, Grill (opiekacz) ; Kolor frontu piekarnika</w:t>
            </w:r>
            <w:r w:rsidRPr="00BD142F">
              <w:rPr>
                <w:rFonts w:cstheme="minorHAnsi"/>
              </w:rPr>
              <w:br/>
              <w:t xml:space="preserve"> Stal nierdzewna ;Kolor płyty grzewczej Czarny ; Chłodne drzwi piekarnika Tak; Funkcje dodatkowe </w:t>
            </w:r>
            <w:proofErr w:type="spellStart"/>
            <w:r w:rsidRPr="00BD142F">
              <w:rPr>
                <w:rFonts w:cstheme="minorHAnsi"/>
              </w:rPr>
              <w:t>AquaClean</w:t>
            </w:r>
            <w:proofErr w:type="spellEnd"/>
            <w:r w:rsidRPr="00BD142F">
              <w:rPr>
                <w:rFonts w:cstheme="minorHAnsi"/>
              </w:rPr>
              <w:t xml:space="preserve">, </w:t>
            </w:r>
            <w:proofErr w:type="spellStart"/>
            <w:r w:rsidRPr="00BD142F">
              <w:rPr>
                <w:rFonts w:cstheme="minorHAnsi"/>
              </w:rPr>
              <w:t>BigSpace</w:t>
            </w:r>
            <w:proofErr w:type="spellEnd"/>
            <w:r w:rsidRPr="00BD142F">
              <w:rPr>
                <w:rFonts w:cstheme="minorHAnsi"/>
              </w:rPr>
              <w:t xml:space="preserve">, </w:t>
            </w:r>
            <w:proofErr w:type="spellStart"/>
            <w:r w:rsidRPr="00BD142F">
              <w:rPr>
                <w:rFonts w:cstheme="minorHAnsi"/>
              </w:rPr>
              <w:t>BridgeZone</w:t>
            </w:r>
            <w:proofErr w:type="spellEnd"/>
            <w:r w:rsidRPr="00BD142F">
              <w:rPr>
                <w:rFonts w:cstheme="minorHAnsi"/>
              </w:rPr>
              <w:t xml:space="preserve">, Child Lock, Chowane pokrętła, Dynamiczne chłodzenie obudowy- DC, </w:t>
            </w:r>
            <w:proofErr w:type="spellStart"/>
            <w:r w:rsidRPr="00BD142F">
              <w:rPr>
                <w:rFonts w:cstheme="minorHAnsi"/>
              </w:rPr>
              <w:t>GentleClose</w:t>
            </w:r>
            <w:proofErr w:type="spellEnd"/>
            <w:r w:rsidRPr="00BD142F">
              <w:rPr>
                <w:rFonts w:cstheme="minorHAnsi"/>
              </w:rPr>
              <w:t xml:space="preserve">, Kształt </w:t>
            </w:r>
            <w:proofErr w:type="spellStart"/>
            <w:r w:rsidRPr="00BD142F">
              <w:rPr>
                <w:rFonts w:cstheme="minorHAnsi"/>
              </w:rPr>
              <w:t>HomeMade</w:t>
            </w:r>
            <w:proofErr w:type="spellEnd"/>
            <w:r w:rsidRPr="00BD142F">
              <w:rPr>
                <w:rFonts w:cstheme="minorHAnsi"/>
              </w:rPr>
              <w:t xml:space="preserve"> Plus, </w:t>
            </w:r>
            <w:proofErr w:type="spellStart"/>
            <w:r w:rsidRPr="00BD142F">
              <w:rPr>
                <w:rFonts w:cstheme="minorHAnsi"/>
              </w:rPr>
              <w:t>PerfectGrill</w:t>
            </w:r>
            <w:proofErr w:type="spellEnd"/>
            <w:r w:rsidRPr="00BD142F">
              <w:rPr>
                <w:rFonts w:cstheme="minorHAnsi"/>
              </w:rPr>
              <w:t xml:space="preserve">, Podwójnie szklone drzwi z jedną warstwą refleksyjną (Compact </w:t>
            </w:r>
            <w:proofErr w:type="spellStart"/>
            <w:r w:rsidRPr="00BD142F">
              <w:rPr>
                <w:rFonts w:cstheme="minorHAnsi"/>
              </w:rPr>
              <w:t>Door</w:t>
            </w:r>
            <w:proofErr w:type="spellEnd"/>
            <w:r w:rsidRPr="00BD142F">
              <w:rPr>
                <w:rFonts w:cstheme="minorHAnsi"/>
              </w:rPr>
              <w:t xml:space="preserve">), </w:t>
            </w:r>
            <w:proofErr w:type="spellStart"/>
            <w:r w:rsidRPr="00BD142F">
              <w:rPr>
                <w:rFonts w:cstheme="minorHAnsi"/>
              </w:rPr>
              <w:t>PowerBoost</w:t>
            </w:r>
            <w:proofErr w:type="spellEnd"/>
            <w:r w:rsidRPr="00BD142F">
              <w:rPr>
                <w:rFonts w:cstheme="minorHAnsi"/>
              </w:rPr>
              <w:t xml:space="preserve">, Rozmrażanie, </w:t>
            </w:r>
            <w:proofErr w:type="spellStart"/>
            <w:r w:rsidRPr="00BD142F">
              <w:rPr>
                <w:rFonts w:cstheme="minorHAnsi"/>
              </w:rPr>
              <w:t>SilverMatte</w:t>
            </w:r>
            <w:proofErr w:type="spellEnd"/>
            <w:r w:rsidRPr="00BD142F">
              <w:rPr>
                <w:rFonts w:cstheme="minorHAnsi"/>
              </w:rPr>
              <w:t xml:space="preserve">, </w:t>
            </w:r>
            <w:proofErr w:type="spellStart"/>
            <w:r w:rsidRPr="00BD142F">
              <w:rPr>
                <w:rFonts w:cstheme="minorHAnsi"/>
              </w:rPr>
              <w:t>SuperSize</w:t>
            </w:r>
            <w:proofErr w:type="spellEnd"/>
            <w:r w:rsidRPr="00BD142F">
              <w:rPr>
                <w:rFonts w:cstheme="minorHAnsi"/>
              </w:rPr>
              <w:t xml:space="preserve">, Szybkie wstępne podgrzewanie, Termostat, </w:t>
            </w:r>
            <w:proofErr w:type="spellStart"/>
            <w:r w:rsidRPr="00BD142F">
              <w:rPr>
                <w:rFonts w:cstheme="minorHAnsi"/>
              </w:rPr>
              <w:t>WarmPlate</w:t>
            </w:r>
            <w:proofErr w:type="spellEnd"/>
            <w:r w:rsidRPr="00BD142F">
              <w:rPr>
                <w:rFonts w:cstheme="minorHAnsi"/>
              </w:rPr>
              <w:t xml:space="preserve"> - podgrzewanie naczyń do profesjonalnego serwowania dań; Napięcie zasilania [V] 220-240; Pojemność [l] 71; Program samooczyszczania Emalia </w:t>
            </w:r>
            <w:proofErr w:type="spellStart"/>
            <w:r w:rsidRPr="00BD142F">
              <w:rPr>
                <w:rFonts w:cstheme="minorHAnsi"/>
              </w:rPr>
              <w:t>łatwoczyszcząca</w:t>
            </w:r>
            <w:proofErr w:type="spellEnd"/>
            <w:r w:rsidRPr="00BD142F">
              <w:rPr>
                <w:rFonts w:cstheme="minorHAnsi"/>
              </w:rPr>
              <w:t xml:space="preserve">;  Rodzaj kuchni Elektryczna; Typ </w:t>
            </w:r>
            <w:r w:rsidRPr="00BD142F">
              <w:rPr>
                <w:rFonts w:cstheme="minorHAnsi"/>
              </w:rPr>
              <w:lastRenderedPageBreak/>
              <w:t xml:space="preserve">prowadnic Teleskopowe ; Programator Elektroniczny; </w:t>
            </w:r>
            <w:proofErr w:type="spellStart"/>
            <w:r w:rsidRPr="00BD142F">
              <w:rPr>
                <w:rFonts w:cstheme="minorHAnsi"/>
              </w:rPr>
              <w:t>Termoobieg</w:t>
            </w:r>
            <w:proofErr w:type="spellEnd"/>
            <w:r w:rsidRPr="00BD142F">
              <w:rPr>
                <w:rFonts w:cstheme="minorHAnsi"/>
              </w:rPr>
              <w:t xml:space="preserve"> Tak; Wskaźnik ciepła resztkowego  W płycie grzewczej ;Grill (opiekacz) Tak; Liczba funkcji  11 ; Piekarnik z funkcją pary Tak; Płyta Liczba pól grzewczych 4; Rodzaj płyty grzewczej  Indukcyjna ; Moc przyłączeniowa [kW] 10.5; Klasa energetyczna </w:t>
            </w:r>
            <w:proofErr w:type="spellStart"/>
            <w:r w:rsidRPr="00BD142F">
              <w:rPr>
                <w:rFonts w:cstheme="minorHAnsi"/>
              </w:rPr>
              <w:t>A;Fizyczne</w:t>
            </w:r>
            <w:proofErr w:type="spellEnd"/>
            <w:r w:rsidRPr="00BD142F">
              <w:rPr>
                <w:rFonts w:cstheme="minorHAnsi"/>
              </w:rPr>
              <w:t xml:space="preserve"> :Głębokość [cm] 60; Szerokość [cm] 60; Wysokość [cm] 85 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47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Przymiar liniowy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Przymiar liniowy 300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48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Kątownik stolarski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KĄTOWNIK STOLARSKI BUDOWLANY Z PODZIAŁKĄ 300MM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49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Zszywacz ręczny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Zszywacz ręczny -14 mm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pilniki iglaki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Pilniki do metalu iglaki 140x3 mm, 10 szt.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51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okulary ochronne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Okulary ochronne; gogle;  materiał : elastyczny PVC, poliwęglan 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52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okulary ochronne stanowiskowe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Materiał : elastyczny PVC, poliwęglan Jednoczęściowe okulary z poliwęglanu. Wentylacja bezpośrednia boczna. Osłony skroni. Otwory w zausznikach umożliwiające zamocowanie sznurka.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szufelka ze zmiotką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szufelka ze zmiotką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54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Gogle przeciwodpryskowe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gogle przeciwodpryskowe; Gogle z poliwęglanu. Wentylacja pośrednia. Miękka oprawka z PVC i nylonu. Szybka panoramiczna. Gogle dostosowane do noszenia zwykłych okularów korekcyjnych oraz półmasek oddechowych krótkiego użytkowania. Szeroka elastyczna gumka. 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55</w:t>
            </w:r>
          </w:p>
        </w:tc>
        <w:tc>
          <w:tcPr>
            <w:tcW w:w="2410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zszywki do </w:t>
            </w:r>
            <w:proofErr w:type="spellStart"/>
            <w:r w:rsidRPr="00BD142F">
              <w:rPr>
                <w:rFonts w:cstheme="minorHAnsi"/>
              </w:rPr>
              <w:t>takera</w:t>
            </w:r>
            <w:proofErr w:type="spellEnd"/>
            <w:r w:rsidR="009774AE" w:rsidRPr="00BD142F">
              <w:rPr>
                <w:rFonts w:cstheme="minorHAnsi"/>
              </w:rPr>
              <w:t xml:space="preserve"> 8mm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</w:t>
            </w:r>
          </w:p>
        </w:tc>
        <w:tc>
          <w:tcPr>
            <w:tcW w:w="694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Zszywki galwanizowane 140/8 mm, 5000 szt.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56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zszywki do </w:t>
            </w:r>
            <w:proofErr w:type="spellStart"/>
            <w:r w:rsidRPr="00BD142F">
              <w:rPr>
                <w:rFonts w:cstheme="minorHAnsi"/>
              </w:rPr>
              <w:t>takera</w:t>
            </w:r>
            <w:proofErr w:type="spellEnd"/>
            <w:r w:rsidR="009774AE" w:rsidRPr="00BD142F">
              <w:rPr>
                <w:rFonts w:cstheme="minorHAnsi"/>
              </w:rPr>
              <w:t xml:space="preserve"> 10mm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4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Zszywki galwanizowane 140/10 mm, 5000 szt.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57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Taśma maskująca 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Taśma papierowa maskująca 30mm x 36m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58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Nożyczki 215 mm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13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Nożyczki 215 mm; Materiał : ostrza ze stali nierdzewnej, uchwyty pokryte tworzywem sztucznym</w:t>
            </w:r>
            <w:r w:rsidRPr="00BD142F">
              <w:rPr>
                <w:rFonts w:cstheme="minorHAnsi"/>
              </w:rPr>
              <w:br/>
              <w:t>Typ : nożyczki; wymiary [mm] : długość całkowita 215 mm, długość ostrzy tnących 80 mm</w:t>
            </w:r>
            <w:r w:rsidRPr="00BD142F">
              <w:rPr>
                <w:rFonts w:cstheme="minorHAnsi"/>
              </w:rPr>
              <w:br/>
              <w:t xml:space="preserve">Dodatkowe informacje : przegub skręcony śrubą zabezpieczoną przed poluzowaniem </w:t>
            </w:r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59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Opiekacz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opiekacz; funkcje dodatkowe - lampka kontrolna; kształt kanapek - trójkąty; liczba kanapek-4 ;regulacja temperatury- nie; opiekacz 3w1 - tak; parametry -wyposażenie - 3 komplety wymiennych płyt: kanapki; grill; gofry; moc 750; </w:t>
            </w:r>
            <w:proofErr w:type="spellStart"/>
            <w:r w:rsidRPr="00BD142F">
              <w:rPr>
                <w:rFonts w:cstheme="minorHAnsi"/>
              </w:rPr>
              <w:t>Nieprzywieralna</w:t>
            </w:r>
            <w:proofErr w:type="spellEnd"/>
            <w:r w:rsidRPr="00BD142F">
              <w:rPr>
                <w:rFonts w:cstheme="minorHAnsi"/>
              </w:rPr>
              <w:t xml:space="preserve"> powłoka płytek-tak; wykonanie obudowy- Stal szlachetna, Tworzywo sztuczne </w:t>
            </w:r>
          </w:p>
        </w:tc>
      </w:tr>
      <w:tr w:rsidR="00A15E88" w:rsidRPr="00BD142F" w:rsidTr="009774AE">
        <w:trPr>
          <w:trHeight w:val="1152"/>
        </w:trPr>
        <w:tc>
          <w:tcPr>
            <w:tcW w:w="56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60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proofErr w:type="spellStart"/>
            <w:r w:rsidRPr="00BD142F">
              <w:rPr>
                <w:rFonts w:cstheme="minorHAnsi"/>
              </w:rPr>
              <w:t>Blender</w:t>
            </w:r>
            <w:proofErr w:type="spellEnd"/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proofErr w:type="spellStart"/>
            <w:r w:rsidRPr="00BD142F">
              <w:rPr>
                <w:rFonts w:cstheme="minorHAnsi"/>
              </w:rPr>
              <w:t>Blender</w:t>
            </w:r>
            <w:proofErr w:type="spellEnd"/>
            <w:r w:rsidRPr="00BD142F">
              <w:rPr>
                <w:rFonts w:cstheme="minorHAnsi"/>
              </w:rPr>
              <w:t xml:space="preserve"> Funkcje -Funkcja Turbo; Funkcje Mieszanie, Miksowanie;  liczba prędkości - 5; Kruszenie lodu  Tak; Regulacja obrotów  </w:t>
            </w:r>
            <w:proofErr w:type="spellStart"/>
            <w:r w:rsidRPr="00BD142F">
              <w:rPr>
                <w:rFonts w:cstheme="minorHAnsi"/>
              </w:rPr>
              <w:t>Mechaniczna-skokowa</w:t>
            </w:r>
            <w:proofErr w:type="spellEnd"/>
            <w:r w:rsidRPr="00BD142F">
              <w:rPr>
                <w:rFonts w:cstheme="minorHAnsi"/>
              </w:rPr>
              <w:t xml:space="preserve">; Moc [W] 800; Zasilanie Sieciowe; Wykonanie końcówki miksującej  Metal, Stal szlachetna; Wielkość pojemnika roboczego [l] 0.6; Wykonanie pojemnika roboczego  Tworzywo sztuczne; Końcówki  Do </w:t>
            </w:r>
            <w:proofErr w:type="spellStart"/>
            <w:r w:rsidRPr="00BD142F">
              <w:rPr>
                <w:rFonts w:cstheme="minorHAnsi"/>
              </w:rPr>
              <w:t>blendowania</w:t>
            </w:r>
            <w:proofErr w:type="spellEnd"/>
            <w:r w:rsidRPr="00BD142F">
              <w:rPr>
                <w:rFonts w:cstheme="minorHAnsi"/>
              </w:rPr>
              <w:t xml:space="preserve">, Do ubijania; Pozostałe  Pojemnik z miarką 600 ml, pokrywa </w:t>
            </w:r>
          </w:p>
        </w:tc>
      </w:tr>
      <w:tr w:rsidR="00A15E88" w:rsidRPr="00BD142F" w:rsidTr="009774AE">
        <w:trPr>
          <w:trHeight w:val="1440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61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Mikser kuchenny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97737B">
            <w:pPr>
              <w:rPr>
                <w:rFonts w:cstheme="minorHAnsi"/>
              </w:rPr>
            </w:pPr>
            <w:hyperlink r:id="rId6" w:history="1">
              <w:r w:rsidR="00A15E88" w:rsidRPr="00BD142F">
                <w:rPr>
                  <w:rStyle w:val="Hipercze"/>
                  <w:rFonts w:cstheme="minorHAnsi"/>
                  <w:color w:val="000000" w:themeColor="text1"/>
                  <w:u w:val="none"/>
                </w:rPr>
                <w:t xml:space="preserve">Mikser Funkcje dodatkowe Funkcja pracy stałej na najwyższym poziomie obrotów; Liczba prędkości 5 ;Regulacja obrotów;  </w:t>
              </w:r>
              <w:proofErr w:type="spellStart"/>
              <w:r w:rsidR="00A15E88" w:rsidRPr="00BD142F">
                <w:rPr>
                  <w:rStyle w:val="Hipercze"/>
                  <w:rFonts w:cstheme="minorHAnsi"/>
                  <w:color w:val="000000" w:themeColor="text1"/>
                  <w:u w:val="none"/>
                </w:rPr>
                <w:t>Mechaniczna-skokowa</w:t>
              </w:r>
              <w:proofErr w:type="spellEnd"/>
              <w:r w:rsidR="00A15E88" w:rsidRPr="00BD142F">
                <w:rPr>
                  <w:rStyle w:val="Hipercze"/>
                  <w:rFonts w:cstheme="minorHAnsi"/>
                  <w:color w:val="000000" w:themeColor="text1"/>
                  <w:u w:val="none"/>
                </w:rPr>
                <w:t xml:space="preserve"> ;Tryb pulsacyjny Tak ;Rodzaj Ręczny Wyposażenie Końcówka do mieszania </w:t>
              </w:r>
              <w:r w:rsidR="00A15E88" w:rsidRPr="00BD142F">
                <w:rPr>
                  <w:rStyle w:val="Hipercze"/>
                  <w:rFonts w:cstheme="minorHAnsi"/>
                  <w:color w:val="000000" w:themeColor="text1"/>
                  <w:u w:val="none"/>
                </w:rPr>
                <w:br/>
                <w:t>i ubijania ;Moc [W] 450 .</w:t>
              </w:r>
            </w:hyperlink>
          </w:p>
        </w:tc>
      </w:tr>
      <w:tr w:rsidR="00A15E88" w:rsidRPr="00BD142F" w:rsidTr="009774AE">
        <w:trPr>
          <w:trHeight w:val="864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62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garnków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  <w:color w:val="000000" w:themeColor="text1"/>
              </w:rPr>
            </w:pPr>
            <w:r w:rsidRPr="00BD142F">
              <w:rPr>
                <w:rFonts w:cstheme="minorHAnsi"/>
              </w:rPr>
              <w:t xml:space="preserve">Zestaw garnków; garnek 2.1 l, garnek 3 l, garnek 5.2 l, rondel 1.5 l; Możliwość stosowania w piekarniku  Tak ; Powłoka wewnętrzna  Stal nierdzewna 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lastRenderedPageBreak/>
              <w:t>63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patelni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patelni 15 elementowy1 x łopatka, 1 x łyżka cedzakowa, 1 x Patelnia 22 cm, 1 x Patelnia 24 cm, 1 x Patelnia 26 cm, 1 x Rondel 16 cm, 1 x Rondel 20 cm, 3 x Pokrywka, Chochelka, Łyżka, Rączka, Ubijak do ziemniaków, </w:t>
            </w:r>
            <w:proofErr w:type="spellStart"/>
            <w:r w:rsidRPr="00BD142F">
              <w:rPr>
                <w:rFonts w:cstheme="minorHAnsi"/>
              </w:rPr>
              <w:t>Wok</w:t>
            </w:r>
            <w:proofErr w:type="spellEnd"/>
            <w:r w:rsidRPr="00BD142F">
              <w:rPr>
                <w:rFonts w:cstheme="minorHAnsi"/>
              </w:rPr>
              <w:t xml:space="preserve"> 26 cm; Powłoka wewnętrzna  Odporna na zarysowania; Powłoka zewnętrzna  Stal nierdzewna </w:t>
            </w:r>
          </w:p>
        </w:tc>
      </w:tr>
      <w:tr w:rsidR="00A15E88" w:rsidRPr="00BD142F" w:rsidTr="009774AE">
        <w:trPr>
          <w:trHeight w:val="1152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64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noży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1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noży:  ostrze  Stal nierdzewna; Rękojeść Tworzywo ABS; Parametry Blok  Tak; Długość ostrza [cm]  9, 12, 15, 20; Typ  Do chleba, Do obierania, Do steków, Szefa kuchni, Uniwersalny</w:t>
            </w:r>
          </w:p>
        </w:tc>
      </w:tr>
      <w:tr w:rsidR="00A15E88" w:rsidRPr="00BD142F" w:rsidTr="009774AE">
        <w:trPr>
          <w:trHeight w:val="576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65</w:t>
            </w:r>
          </w:p>
        </w:tc>
        <w:tc>
          <w:tcPr>
            <w:tcW w:w="2410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Deska do krojenia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5</w:t>
            </w:r>
          </w:p>
        </w:tc>
        <w:tc>
          <w:tcPr>
            <w:tcW w:w="6942" w:type="dxa"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Deska do krojenia; Szerokość [cm]  18; Długość [cm]  38 ; Wykonanie  Drewno bukowe </w:t>
            </w:r>
          </w:p>
        </w:tc>
      </w:tr>
      <w:tr w:rsidR="00A15E88" w:rsidRPr="00BD142F" w:rsidTr="009774AE">
        <w:trPr>
          <w:trHeight w:val="288"/>
        </w:trPr>
        <w:tc>
          <w:tcPr>
            <w:tcW w:w="562" w:type="dxa"/>
            <w:hideMark/>
          </w:tcPr>
          <w:p w:rsidR="00A15E88" w:rsidRPr="00BD142F" w:rsidRDefault="00A15E88" w:rsidP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66</w:t>
            </w:r>
          </w:p>
        </w:tc>
        <w:tc>
          <w:tcPr>
            <w:tcW w:w="2410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Zestaw konstrukcyjny do montażu z elektrotechniki</w:t>
            </w:r>
          </w:p>
        </w:tc>
        <w:tc>
          <w:tcPr>
            <w:tcW w:w="732" w:type="dxa"/>
            <w:hideMark/>
          </w:tcPr>
          <w:p w:rsidR="00A15E88" w:rsidRPr="00BD142F" w:rsidRDefault="00A15E88" w:rsidP="005F2946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>2</w:t>
            </w:r>
          </w:p>
        </w:tc>
        <w:tc>
          <w:tcPr>
            <w:tcW w:w="6942" w:type="dxa"/>
            <w:noWrap/>
            <w:hideMark/>
          </w:tcPr>
          <w:p w:rsidR="00A15E88" w:rsidRPr="00BD142F" w:rsidRDefault="00A15E88">
            <w:pPr>
              <w:rPr>
                <w:rFonts w:cstheme="minorHAnsi"/>
              </w:rPr>
            </w:pPr>
            <w:r w:rsidRPr="00BD142F">
              <w:rPr>
                <w:rFonts w:cstheme="minorHAnsi"/>
              </w:rPr>
              <w:t xml:space="preserve">Zestaw konstrukcyjny do montażu z elektrotechniki; . Podstawka na baterie    2szt;  Gniazdko wtykowe  1szt;  Wyłącznik   1szt;  Przełącznik dwupozycyjny  2szt;  Przycisk dzwonkowy   1szt; Podstawka pod żarówkę  3szt; Silnik     1szt; Dzwonek  wymiar: 12x7x3,7cm  1szt; Opornica suwakowa  51 Ohm   wymiar: 7x14x6cm  1szt;  Bezpiecznik  1szt;  Grzejnik  1szt;  Instrukcja zawierająca 23 doświadczenia/ćwiczenia wraz z rysunkami </w:t>
            </w:r>
            <w:proofErr w:type="spellStart"/>
            <w:r w:rsidRPr="00BD142F">
              <w:rPr>
                <w:rFonts w:cstheme="minorHAnsi"/>
              </w:rPr>
              <w:t>perspektywistycznymi</w:t>
            </w:r>
            <w:proofErr w:type="spellEnd"/>
            <w:r w:rsidRPr="00BD142F">
              <w:rPr>
                <w:rFonts w:cstheme="minorHAnsi"/>
              </w:rPr>
              <w:t xml:space="preserve">, które ułatwią montowanie układów  1szt    </w:t>
            </w:r>
          </w:p>
        </w:tc>
      </w:tr>
    </w:tbl>
    <w:p w:rsidR="009607A8" w:rsidRDefault="009607A8"/>
    <w:sectPr w:rsidR="009607A8" w:rsidSect="005F29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7B" w:rsidRDefault="0097737B" w:rsidP="00BD142F">
      <w:pPr>
        <w:spacing w:after="0" w:line="240" w:lineRule="auto"/>
      </w:pPr>
      <w:r>
        <w:separator/>
      </w:r>
    </w:p>
  </w:endnote>
  <w:endnote w:type="continuationSeparator" w:id="0">
    <w:p w:rsidR="0097737B" w:rsidRDefault="0097737B" w:rsidP="00BD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7B" w:rsidRDefault="0097737B" w:rsidP="00BD142F">
      <w:pPr>
        <w:spacing w:after="0" w:line="240" w:lineRule="auto"/>
      </w:pPr>
      <w:r>
        <w:separator/>
      </w:r>
    </w:p>
  </w:footnote>
  <w:footnote w:type="continuationSeparator" w:id="0">
    <w:p w:rsidR="0097737B" w:rsidRDefault="0097737B" w:rsidP="00BD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F" w:rsidRPr="00BD142F" w:rsidRDefault="00BD142F">
    <w:pPr>
      <w:pStyle w:val="Nagwek"/>
      <w:rPr>
        <w:b/>
      </w:rPr>
    </w:pPr>
    <w:r w:rsidRPr="00BD142F">
      <w:rPr>
        <w:b/>
      </w:rPr>
      <w:t>Załącznik nr 1 – Opis przedmiotu zamówienia</w:t>
    </w:r>
  </w:p>
  <w:p w:rsidR="00BD142F" w:rsidRPr="00BD142F" w:rsidRDefault="00BD142F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6"/>
    <w:rsid w:val="00156E99"/>
    <w:rsid w:val="003872D2"/>
    <w:rsid w:val="005F2946"/>
    <w:rsid w:val="00747F38"/>
    <w:rsid w:val="009607A8"/>
    <w:rsid w:val="0097737B"/>
    <w:rsid w:val="009774AE"/>
    <w:rsid w:val="0098028A"/>
    <w:rsid w:val="009A09F3"/>
    <w:rsid w:val="009C26D9"/>
    <w:rsid w:val="00A15E88"/>
    <w:rsid w:val="00BD142F"/>
    <w:rsid w:val="00C74C05"/>
    <w:rsid w:val="00D22396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8C09-7381-42F5-8474-B5038F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946"/>
    <w:rPr>
      <w:color w:val="0563C1"/>
      <w:u w:val="single"/>
    </w:rPr>
  </w:style>
  <w:style w:type="table" w:styleId="Tabela-Siatka">
    <w:name w:val="Table Grid"/>
    <w:basedOn w:val="Standardowy"/>
    <w:uiPriority w:val="39"/>
    <w:rsid w:val="005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2F"/>
  </w:style>
  <w:style w:type="paragraph" w:styleId="Stopka">
    <w:name w:val="footer"/>
    <w:basedOn w:val="Normalny"/>
    <w:link w:val="StopkaZnak"/>
    <w:uiPriority w:val="99"/>
    <w:unhideWhenUsed/>
    <w:rsid w:val="00BD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expert.pl/poradniki-definicje/tryb-pulsacyjny?attribute_id=625880&amp;category_id=129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Małgosia</cp:lastModifiedBy>
  <cp:revision>2</cp:revision>
  <dcterms:created xsi:type="dcterms:W3CDTF">2022-03-28T07:22:00Z</dcterms:created>
  <dcterms:modified xsi:type="dcterms:W3CDTF">2022-03-28T07:22:00Z</dcterms:modified>
</cp:coreProperties>
</file>